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Aujourd'hui, je vais commencer un nouveau cycle de conférence. C'est un cycle de conférence qui, au niveau de ma propre expérience, est difficile parce qu'il me force ce cycle-là aller chercher cette information afin qu'elle soit diffusée et qu'elle soit connue sur le plan matériel. Alors si vous me rencontrez dans les mois ou les semaines qui viennent et que vous vous avez percevée que je n'ai pas d'humour très haut, ce n'est pas parce que je ne suis pas de bon humeur, c'est parce que mes vibrations subissent des changements qui sont difficiles et comme le corps est faible, sa résistance est aussi affectée. C'est un cycle de conférence extrêmement important pour l'homme. C'est un cycle de conférence qui, pour la première fois, permettra à l'homme de comprendre d'une façon plus concrète ce que j'appelle la géographie de la pensée et la géographie d'un invisible. Je cite cette conférence comme une des plus importantes que j'aurais donné et probablement d'autres suivront. C'est une conférence qui est donnée pour l'avenir dans la plupart des cas, mais c'est une conférence aussi qui peut servir au voulut pour certains. Je demande aux gens de bien prendre certaines notes au cours de cette conférence. Je vous l'indiquerai quand ces notes seront nécessaires pour que vous les ayez à la mémoire. C'est rare que je demande aux gens de prendre des notes, mais il semble que l'avenir des conférences demandera que des gens prennent certaines notes afin d'avoir une certaine mémoire de certains mots qui seront évoqués au cours de ces conférences afin qu'ils puissent en l'appeler. Je continue. Je veux donner à cette conférence le titre de la primauté Il n'est pas seulement primaire dans ces émotions, il est primaire aussi dans ses pensées. Il est en état primitif et tellement profond qu'il lui est absolument impossible ou qu'il lui a été impossible par la passée de pouvoirs qui sont régis par des gouvernements, qui sont régis par des hiérarchies et qu'ils ont des espaces définis et qu'ils ont certaines qualités créatives qui coincident avec des régionalités. Aujourd'hui, comme par la passée, lorsque l'homme rêve, lorsque l'homme est endormi et que son esprit est libéré du corps matériel jusqu'à un certain point, l'homme n'a plus de contrôle sur son esprit. Il n'y a plus d'intelligence dans son esprit et il n'y a plus de volonté dans son esprit. Et l'esprit de l'homme, autant sur le plan matériel, peut être actif, cohérent, intelligent, avoir une certaine volonté. Autant l'esprit de l'homme peut pousser l'homme dans différentes directions, l'amener dans un pays, dans un autre pays, lui faire reconnaître des points d'intérêt dans le monde. Autant lorsque l'homme est endormi, son esprit n'a plus de pouvoir. Son esprit est à la merci de forces qui évoluent ou évoluent ou sont et ces régions ont des noms. Et autant l'homme sur le plan matériel doit connaître le nom de la France, de l'Angleterre, des États-Unis près des quelque part, autant l'homme doit connaître les noms de ces régions. Parce qu'un homme que se conscientise de sorte que l'homme doit lui donner un certain vocabulaire, un vocabulaire qui sert à son esprit lorsqu'il est en mouvement, lorsqu'il est libéré un peu de son corps Ce sont tous si réels à l'esprit de l'homme que l'espace géographique matériel est réel à son corps matériel. Et ces espaces géographiques coincident avec des activités qui influent il y a un monde d'intelligence qui coincide avec l'ethérique que connaîtra l'homme conscientisé. Alors le problème de l'humanité, le problème de l'homme depuis l'involution, jusqu'à la fin de l'involution, réside dans ce fait que l'homme n'a jamais été capable de contrôler ces régions, de connaître ces régions, d'être maître dans ces régions, de pouvoir aller à volonté dans ces régions et d'en connaître les lois qui affectent à la fois son mental sur les motifs, son vital et son matériel. Et c'est la raison pourquoi l'homme est un être primitif parce que de la même façon qu'il y a des hommes sur la terre qui n'ont jamais connu, qui n'ont jamais voyagé, qui n'ont jamais fait l'expérience d'autre nation, l'humanité, bien qu'elle ait connu fait l'expérience de ces régions, ne les connaît pas parce que l'homme n'a jamais été donné la connaissance de ces mondes d'une façon intelligente. L'homme a toujours subi ces mondes lorsqu'il sortait en esprit de son corps matériel. Et vu d'un point de vue cosmique, vu d'un point de vue évolutif, vu d'un point de vue de l'intelligence, c'est une situation absolument immonde, c'est une situation aberrante et je le dis le même et curante. C'est une situation aberrante parce que les hommes doivent un jour prendre le contrôle de leur esprit. Les hommes un jour doivent être suffisamment conscients dans leur esprit lorsqu'ils dorment, pour qu'ils dorment éveillés, pour qu'ils puissent aller dans ces régions ou passer outre les frontières de ces régions et entrer en communication est un esprit, ne vit pas la réalité de son esprit et n'a aucune idée de la puissance de son esprit et non plus aucune idée de la valeur réelle concrète de son esprit, hors du fait qu'il vit dans un corps matériel. L'homme est totalement primitif. Il est tellement primitif que sa conscience, la conscience qu'il a de lui-même est totalement contrôlée et gérée par des modes d'influence qu'elle conque qui émanent de ces quatre sont colorées par les faits de ces régions sur un de ces plans. Le sort que l'homme ouvre du à la fin du XXe siècle n'a aucune science, ne possède aucune science et ne possède aucun aspect de son esprit. Il vit de son esprit, c'est l'esprit qui donne à son corps l'énergie, c'est l'esprit qui nourrit son mental, son émotif, son vital, mais ce n'est pas le vrai esprit de l'homme. L'homme ne connaît pas son vrai esprit. Ce que l'homme connaît, c'est ce que j'appelais la semaine dernière, c'est son périsprit. Et le périsprit de l'homme, c'est cette énergie qui enveloppe son égo et qui est contrôlée d'une façon absolue et critique, à partir des régions que je vous ai nommées tout à l'heure. De sorte que l'homme aujourd'hui, ce n'est Et avec les temps qui viennent et la densification du plan astral, les hommes qui ne connaîtront pas leur intelligence seront extrêmement aberrés par l'expérience des années à venir. Parce que l'homme a besoin d'un point de référence pour être intelligent. C'est-à-dire qu'il a besoin d'être parfaitement équilibré. Ce qui veut dire qu'il doit être parfaitement sain d'esprit. Et l'homme n'est pas sain d'esprit. Il pense être sain d'esprit. Il pense avoir une sanité d'esprit, mais je vous assure que l'humanité n'est pas sain d'esprit. Et l'homme est tellement peu sain d'esprit qu'avec la collusion de forces qui se fait de plus en plus fortes dans ces régions, l'homme perdra son esprit et la folie s'étendra dans le monde entier. L'homme n'est pas sain d'esprit pour un certain nombre de facteurs. Il n'est pas sain d'esprit parce qu'il n'est sans comment penser. L'homme n'a jamais développé le pouvoir de sa pensée. Il a développé la faculté de penser, mais il n'a jamais développé le pouvoir de sa pensée. Et il n'y a qu'une façon pour l'homme de développer le pouvoir de la pensée. C'est d'avancer dans la nuit est le plus important de ses régions invisibles et qui constitue le fardeau, le poids de la pensée humaine. L'homme n'a jamais réalisé que la pensée créative ne peut le mener que dans l'intelligence, même s'il doit passer par des étapes ou des phases qui frisent la folie. L'homme n'a jamais réalisé ce qu'est la pensée. L'homme n'a jamais par la pensée humaine, qu'il a été incroyable, du bon Dieu et du diable, qu'aujourd'hui, il a la frousse, il est incapable, il se sent impuissant de se servir de sa pensée. Et à l'heure, il est figé en dehors des frontières de ces quatre régions qui y sont, le fondement même de l'esprit primitif, périsprit de l'humanité. L'ego de l'homme a été tellement affaibli par ses forces maudites. L'ego de l'homme a été tellement affaibli, conditionné par ce périsprit, qui est l'aspect inférieur de son esprit, qui coincide avec ses régions, et l'homme n'a pas la suffisance de l'intelligence pour comprendre jusqu'à quel point le tournant qui est devant lui les 20 prochaines années seront terribles et terrifiantes pour son esprit. Il n'a pas la suffisance pour réaliser, pour commencer à se servir sans crainte de son tout, il craint l'erreur avant que l'erreur s'enrégisse dans son esprit, il craint tout de son esprit et pourtant la crainte qui est dans son esprit ne vient pas de l'homme, n'aura jamais le courage de le faire et il demeurera pour toujours prisonnier de ses régions et effectivement sur l'automateriel un être primitif et un être ignorant. La descente de la conscience supplémentaire sur la terre, ce n'est pas un jeu d'enfant et ce n'est pas un jeu philosophique. C'est un processus de développement constant et sans arrêt de ce pouvoir de la pensée humaine permettant éventuellement à l'esprit de l'homme de se libérer de ces catacombes qui font partie des mondes invisibles et qui ont maintenu l'humanité à l'intérieur de l'évolution pendant des millénaires. La conscience supplémentale, c'est de l'intelligence, c'est une intelligence et l'esprit de l'homme ne peut entrer dans cette intelligence que par le moyen qui lui est propre, ce qu'on appelle la pensée créative. Viendra un moment dans l'évolution de l'homme où il ne pourra plus se permettre de dormir dans la nuit et de sortir un peu de son corps et de se perdre dans ces régions infinies et immondes. En un certain moment donné de l'évolution, l'homme devrait être capable de se saisir dans le rêve, de se saisir dans le sommeil, d'être conscient dans le sommeil et d'être éveillé dans le sommeil pour savoir où il est et où il va dans le sommeil. Mais il est impossible à l'homme de savoir où il va dans le sommeil s'il ne peut pas comprendre dans l'état</w:t>
      </w:r>
    </w:p>
    <w:p>
      <w:pPr>
        <w:pStyle w:val="PreformattedText"/>
        <w:rPr/>
      </w:pPr>
      <w:r>
        <w:rPr/>
        <w:t xml:space="preserve"> </w:t>
      </w:r>
      <w:r>
        <w:rPr/>
        <w:t>d'éveil la fonction de sa pensée créative et le fait dit une fois pour tout que l'homme qui pense intelligemment, même s'il doit travailler avec cet outil incestamant, ne peut jamais perdre l'esprit. Il y a énormément de gens qui ont peur de leur pensée, il y a énormément de gens qui ont peur de pensée, il y a énormément de gens qui souffrent de leur pensée et ils souffrent de leur pensée parce que l'outil n'a pas été raffiné et comme l'outil n'a pas été raffiné, ils sont incapables de localiser dans leur esprit les limites de ces mondes et effectivement les dépasser pour entrer dans l'intelligence universelle, pour entrer dans l'esprit de l'Etat et continuer là-bas leur évolution. L'homme est tellement préoccupé avec la philosophie, il est tellement préoccupé avec des modes progressifs d'éducation, des modes progressifs d'instruction qu'il n'a aucune idée que par lui-même il est capable de connaître tout et d'investir tout et de s'instruire et effectivement l'homme peut s'instruire par lui-même et il devra un jour en arriver à ce point. Mais pour s'instruire par soi-même, ça requiert énormément de force intérieure, ça requiert énormément de volonté et beaucoup d'intelligence parce que lorsque l'on s'instruit par soi-même, on n'a plus besoin de s'instruire par les autres alors automatiquement on est seul dans notre institution. Mais l'humanité vit une plaie, l'humanité vit une plaie depuis des siècles et c'est la plaie de la vérité. La plaie de la vérité est tellement grande, elle est tellement répandue dans le monde qu'elle est équivalente dans sa puissance de déformation, qu'à l'autre plaie qu'on connaît sous le mensonge. Et tant que l'homme ne sera pas capable de se dissatisfaire à la fois de la vérité du mensonge et de ne vivre que de la vibration, de ne vivre que de l'énergie de l'intelligence, il ne sera jamais capable de convertir ses régions invisibles dans des plans totalement incapables de la vérité. Tant que l'homme ne sera pas capable de vivre vibratoirement de son intelligence, il sera incapable de dormir, éveiller et de cesser de rêver. Parce que rêver veut dire deux choses. Rêver veut dire être dans l'oubli. Et rêver veut dire être soumis dans l'oubli. Et tant que l'homme est dans l'oubli, et tant qu'il est soumis dans l'oubli, il ne peut pas être maître de lui-même et ne peut pas se servir de son esprit comme véhicule d'exploration dans les mondes qui sont au-delà de ses régions abominables. Autant le corps physique est un véhicule pour l'âme, autant son esprit est un véhicule pour lui. Un véhicule aussi concret, et même plus. Mais les étères inférieurs de l'âme, son énergie n'est plus sous son contrôle. Son énergie est sur le contrôle de force influente, plus ou moins intelligente, mais aucunement intelligente si nous les comparons à l'intelligence cosmique. Et tant que l'homme ne pourra pas réaliser l'affirmation concrète du fait que ces quatre principes inférieurs sont manipulés par ces quatre régions, l'homme n'aura aucune idée de l'état primitif qu'il connaît. Et n'ayant aucune idée de l'état primitif qu'il connaît, il sera voué à l'extinction éventuelle de son intelligence. Et l'extinction éventuelle de l'intelligence dans l'homme répartie à l'échelle d'une planète implique automatiquement la destruction de la civilisation. Si nous disons que l'homme est un être primitif, nous essayons d'explorer avec vous les possibilités permettant à l'homme de sortir de cet état primitif pour entrer dans l'intelligence bu. Nous essayons d'expliquer à l'homme du point de vue que nous avons, du point de vue où nous voyons, du point de vue où nous vivons l'expérience de l'esprit, afin que l'homme puisse reconnaître, même si c'est d'une façon subliminale, qu'il a en lui au niveau de son esprit, constamment de la corruption provenant non pas de son égo, mais provenant des sphères qui sont extérieures à sa conscience visuelle et à son pouvoir psychique et à son pouvoir d'intelligence. C'est très beau ça de parler du subconscient. Mais pourquoi le subconscient existe-t-il? Pourquoi les penseurs fraternissent-ils avec le concept du subconscient? Les gens fraternissent avec le concept du subconscient parce qu'ils sont inconscients. Pour un homme qui est dans l'intelligence, le subconscient n'existe pas et le concept du subconscient est une insulte à l'intelligence parce que dans l'intelligence, il n'y a aucun ombrage et il n'y a absolument rien d'inconnu et d'inconnaissable. Alors le subconscient n'existe pas. Mais dès que l'homme commence à accepter le concept du subconscient, il commence à se réduire en pauvres et il commence à se réduire en esclaves de ces régions abominables. Et je vais vous dire que le concept du subconscient, c'est un concept qui a été donné, inspiré à l'homme par ces régions. L'homme ne réalise pas que tout ce qu'il prend en lui, tout ce qui l'apprend, tout ce qui rentre dans son esprit, ne fait pas partie de son parce qu'il ne peut pas rationaliser ce qu'il pense. Un homme qui est dans son esprit est vide dans sa tête, de sorte que rien ne s'inscrit dans sa mémoire. Un homme qui est dans son esprit est forcément dans son intelligence et un homme qui est dans son intelligence n'a pas besoin d'être nourri. Mais nous sommes tellement nourris, nous sommes tellement mouditement nourris, de par toutes les traditions, de par tous les millions de livres, de par toutes les idées, de par tous les journaux, de par toutes les télé, de par tous les radio que nous n'avons plus d'esprit. Et nous participons sans nous en apercevoir à un conditionnement qui est mondial, planétaire et infernal. Et nous osons appeler ceci de la connaissance, de l'information et du savoir. Et pourquoi l'homme se laisse nourrir? Pourquoi l'homme absorbe cette quantité effroyable de junk food parce qu'il est seul, parce qu'il s'ennuie et parce que son égo n'a aucune centricité, parce que son égo veut se sentir à la page, parce que son égo veut avoir quelque chose à dire, son égo n'aura jamais rien à dire, parce que son égo est déjà mort. Nous vivons dans l'écreur entrée de nos idées et la puanteur de nos conceptions et nous croyons que tout cela est parfumé. Nous sommes dans la merde jusqu'à la tête et nous croyons que la santeur nous va bien. Nous nous regardons dans le miroir et nous sommes contents de ce que nous voyons. Allez, je n'ai rien contre la lecture, comme je n'ai rien contre rien. Mais il y a de la lecture intelligente, filtrée par soi-même et il y a de la lecture supine, bête, qui nous remplit de quelque chose que nous ne comprenons pas. Quand l'homme pourra lire, quand l'homme pourra comprendre ce qu'il lit, voir ce qu'il lit et piler les mots qu'il lit, les comprendre, détruire les formes, rajouter d'autres formes, aller au-delà de la limitation du mot, comprendre les aspects voilés des mots, l'homme aura le droit de lire. Mais tant que l'homme n'est pas dans son intelligent, il se donne le droit de lire et de su son intelligent. J'ai toujours dit que je n'ai rien contre rien, que je ne suis ni intéressé à la vérité, comme je ne suis pas intéressé aux mensonges, mais j'aime bien voir par mes propres yeux la vérité telle qu'elle est annoncée et le mensonge tel qu'il est annoncé afin que moi, dans mon propre esprit, puisse vaguer, naviguer à travers ses brumes sombres ou cailles, mais ne jamais être emboîté dans leur espace. Et l'homme doit en venir un jour à cet état, la conscience supramental, l'homme de demain doit en venir à être totalement libre dans son intelligent. Il doit en venir à être suffisamment intelligent pour le réaliser qu'il lit. Ce n'est pas l'intelligence qui va vous dire que vous êtes intelligent. L'intelligence ne se réfléchit pas. Mais c'est dans l'expérience de votre intelligence que vous découvrirez votre intelligence et que vous vous saurez intelligent. Pas cette fausse intelligence que vous pensez que vous avez, mais cette intelligence réelle qui ne vous appartient pas et qui pénètre votre pire esprit, conditionné par ses régions et qui allume en vous le feu dans votre égo et lui donne sa puissance, sa volonté, sa caractéristique, sa forme, qui fera de vous un jour probablement des êtres immortalisables, mais immortalisables dans tous les domaines de l'expression humaine. Quand je dis que l'homme est un être primitif, vous n'avez pas d'idée de ce que je veux dire. Vous n'avez pas une criste idée. C'est pour ça que j'en pleure parce que vous n'avez pas d'idée. J'essaye de vous en donner une petite idée. L'ego n'a aucune chance sur la terre. L'homme n'a aucune chance sur la terre tant qu'il n'est pas transversé par l'intelligence. Il n'y a aucune chance. La preuve, c'est que tous les hommes doivent mourir. Si la preuve inestimable, la mort mortelle, la mort du mortel, c'est la preuve inestimable que l'homme n'a aucune chance sur le plan matériel. Et qu'il doit retourner à ces régions maudites. Et on a, on a, on a parlé de spiritualité, des plans spirituels, des mers. Je veux expliquer la fonction de foral. Je ne parlerai plus dans l'avenir du plan physique ou du plan vital ou du plan astral ou du plan mental. Je suis curé de ces terres. Je vous parlerai dans les termes que je me serre, de sorte que dans les années à venir, lorsque vous serez suffisamment conscient pour être en éveil, vous saurez et pourriez reconnaître les mondes, parce que ces êtres-là ne vous donneront jamais le nom de leur région. Et s'ils ne vous donnent pas le nom de leur région, s'ils ne vous disent pas où vous êtes, si on ne vous dit pas que vous êtes en France, comment pouvez-vous vous le savoir? La fonction de foral s'est éveillée dans l'homme, une sorte d'intelligence qui convient à ses sens matériaux, matériel. Une intelligence qui doit toujours être subordonnée à ses sens. Une intelligence tellement peu profonde que dès que l'homme en a été totalement saturé, tel qu'il l'est, à la fin du 20e siècle. Il est totalement</w:t>
      </w:r>
    </w:p>
    <w:p>
      <w:pPr>
        <w:pStyle w:val="PreformattedText"/>
        <w:rPr/>
      </w:pPr>
      <w:r>
        <w:rPr/>
        <w:t xml:space="preserve"> </w:t>
      </w:r>
      <w:r>
        <w:rPr/>
        <w:t>sous la domination de ses forces et rejette le pouvoir de l'invisible dans sa vie. Et en rejetant le pouvoir de l'invisible dans sa vie, non seulement il rejette son intelligence, mais aussi il demeure prisonnier de ses régions. Le jeu, c'est un jeu à double sens. Plus il est donné à l'homme l'intention qui vient de foral, plus il est obligé de penser avec cette intention, et plus automatiquement il ne pourra pas penser en relation avec l'ajusteur de penser. Parce que foral est totalement opposé à l'intelligence. Et foral est suffisamment développé, suffisamment intelligent pour donner à la raison humaine toutes les raisons dont il a besoin pour subjecter à la pénétration en lui de l'intelligence, plus de l'ajusteur de penser. De sorte que l'ego, lorsqu'il est dans cette emprise, lorsqu'il est prisonnier de foral, est incapable, par lui-même, de faire la connexion avec l'intelligence pure, c'est-à-dire qu'il n'est pas capable de s'habitissuer à penser d'une façon totalement autonome. Il est obligé à cause des mots qui ont été mis dans son esprit de se servir de ces mots et il ne peut jamais étendre ces mots, soit les détruire dans leur forme pour créer d'autres formes afin d'élever son niveau d'intelligence et de commencer à pénétrer dans les mystères de la vie pour éventuellement entrer dans le secret des mystères de la vie. Alors, foral est une banque incroyable, est une banque extraordinaire de toutes les pensées possibles de l'humanité. Et lorsque il manque à l'homme de nouvelles pensées, foral lui transmet ses pensées et l'homme continue à penser et à rationaliser avec le matériel qui lui est fourni de foral. De sorte que même si l'homme évolue pendant des siècles et des siècles et des siècles et des siècles, il sera toujours un eslave de foral. Pourquoi? Pourquoi l'instruction mondiale est-elle fondée sur le principe de la destruction des vards? Justement pour détruire le pouvoir de foral chez l'homme afin que l'homme puisse entrer dans son intelligence. Et dès qu'un homme a commencé à entrer dans son intelligence, qui a commencé à saisir son lui-même réel et intelligent, il ne peut plus retourner en arrière. Et automatiquement, il est perdu à foral et automatiquement, il doit fusionner et automatiquement, éventuellement, il doit immortaliser dans la chair. C'est pourquoi foral, c'est un monde d'intelligence, c'est un monde intelligent. Mais c'est un monde dont la loi fondamentale n'est pas nécessairement le mensonge. Mais dont la loi fondamentale est de nourrir l'esprit de l'homme par un mécanisme qu'on appelle la pensée subjective que vous appelez le raisonnement. C'est à cause de ce raisonnement extrêmement poussé et extrêmement développé aujourd'hui que nous avons une science extrêmement avancée sur le plan technique et mécanique sur la Terre et que nous sommes en train de détruire notre civilisation. Foral, c'est l'abîme de l'intelligence. Foral, c'est le point le plus bas de l'intelligence. Foral est à la limite de l'intelligence cosmique. Parce que son passage à travers ces régions a été le canal, l'ouverture du canal permettant à la fin du 20e siècle que l'homme puisse recommuniquer avec les circuits universels. Je vous assure que l'homme n'a pas besoin de craindre ce qu'il pense, même si ce qu'il pense n'est pas en harmonie avec les conventions de l'homme. Parce qu'il est évident qu'un homme à l'intérieur duquel s'élève la conscience, il est évident qu'il devra subir, vivre un combat quelconque. C'est normal. Mais ce qui ne lui est pas évident, c'est que l'homme a la capacité, il a remarqué ceci, l'homme a la capacité de vivre dans son mental inférieur, n'importe laquelle des pensées que peut lui envoyer foral pourvu qu'il soit suffisamment évolué dans l'égo pour en supporter la présence et le poids. Autrement dit, je vous dis que quel que soit la noirceur de vos pensées, il y aura toujours en vous de l'intelligence suffisante, c'est-à-dire de la force, c'est-à-dire de la volonté, pour pouvoir supporter le jugue de la transformation du mental qui se fait dans le combat, qui se fait dans cet échange d'énergie entre l'homme et cette région. Autrement dit, l'homme doit apprendre une fois pour toute à ne pas craindre, à ne pas se sentir mal, à ne pas se sentir mauvais, à ne pas se sentir petit dans les pensées qui viennent vers lui puisqu'il n'a aucun contrôle sur ses pensées. Mais sa responsabilité, c'est de pouvoir les absorber sans réagir, sans en être affecté émotivement, parce que Foral travaille avec Atrion, dans une harmonie parfaite. La relation entre Foral et Atrion est parfaite. La relation entre le mental humain et les motifs est parfaite. Et lorsque l'homme vit la pensée subjective, sombre, et que cette pensée affecte son émotif, il joue le jeu de Foral et d'Atrion et automatiquement, il sombre, il perd de son intelligence. J'ai déjà dit que l'égo est bon. Non pas dans le sens que vous l'aurez comprenait, non pas dans le sens moral. Mais je dis que tous les égaux ont en eux de la lumière, tous les égaux ont en eux de l'intelligence, à quelques niveaux que ce soit. Depuis l'avenue sur le globe terrestre, je ne sais rien. Alors il n'y a aucune raison au monde pour qu'un égo, qu'un homme, craigne ses pensées. Et c'est la première leçon dans la lévitation de l'esprit de l'homme. C'est la première leçon dans la lévitation de l'esprit de l'homme. C'est la première leçon dans la séparation du périsprit de l'esprit de l'homme. C'est la première leçon dans le voyage de l'esprit de l'homme. C'est la première leçon dans la libération de l'homme. Parce que la libération de l'homme, c'est la libération de son esprit. Alors si moindrement en vous, dans les années, dans le temps qui est ou dans les années qui viennent, vous vous sentez mal à l'aise avec vos pensées parce qu'elles sont cochonnes ou qu'elles sont ci ou qu'elles sont ça, c'est votre problème, je vous l'ai ré-indiqué et je ne peux pas faire autre que vous indiquez. C'est pourquoi j'ai déjà dit il ne faut pas me croire mais il faut mettre de la confiance dans l'énergie de mes mots parce que c'est l'énergie de mes mots qui puissent entraver en vous les activités de ces régions. Lorsque l'homme meurt, soit qu'il aille dans la région de Foral, qu'il aille dans la région d'Atrion, qu'il aille dans la région de Rebka ou qu'il aille dans la région de Mitra. Quand il va dans la région de Mitra, vous avez le phénomène qu'on appelle le phénomène des pottergeist, vous avez le phénomène des fantômes. Lorsqu'il va dans la région de Foral, il peut aller dans des plans suffisamment élevés de ces régions et s'en danser plan élevé que l'on retrouve les maîtres, spirituels, les égaux évoluer. Mais un jour vous comprendrez de faire votre propre intelligence, toujours. Il vous serait dans la même science que le mien, il vous comprendrez la même chose que moi-même. Il vous comprendrez cette chose que je me foutre des êtres qui sont dans Foral, même si ils sont dans les hauts sphères de Foral. Autrement dit, les maîtres spirituels travaillent, font leur travail et leur travail fait partie de la Révolution. Et l'homme doit un jour être capable de vivre, d'évoluer, de comprendre, non pas par les maîtres, mais par sa propre intelligence. Mais ceci vous le comprendrez quand vous le comprendrez. Les domaines de la mort ne sont pas des domaines pour moi. Ces régions ne sont pas des régions pour moi, mais ce sont des régions qui fascinent là. Pourquoi ? Parce que l'homme n'est pas dans son intelligence et n'est pas dans son intelligence, il est automatiquement affecté, influé, intéressé, enthousiasmé, parce qu'il y a des liens vibratoires entre ces régions et son périsprit. Le périsprit, c'est un peu comme une bouée de sauvetage, lorsque l'homme est dans la mer. Peux sont les hommes qui oseraient être dans la mer sans bouée de sauvetage. C'est la situation et c'est la condition de l'humanité. Et je ne fais pas une allégorie, je ne crée pas une métaphore, j'explique catégoriquement la relation entre la crainte de perdition de l'égo et le pouvoir de l'égo. Et l'homme se sent tellement bien dans sa ceinture de sécurité, parce qu'il n'a pas suffisamment d'intelligence, parce qu'il n'est pas dans son pouvoir. Si il était dans son pouvoir, il pourrait laisser tomber la ceinture de sécurité et il ne se perdrait pas, au contraire. Alors le problème, il est vaste, il est grand et il est grave. Et il est vécu et il sera vécu par chaque individu, quelle que soit les idées qu'il est dans sa tête, qui lui ont été mis dans la tête par le fourral. Fourral ce n'est pas simplement une dimension de l'esprit. Fourral c'est une prison pour des milliards et des milliards d'égaux, ainsi qu'à triomphe, rabka et l'autre. Ce sont des prisons et tu sais si ce sont des prisons, à l'intérieur desquelles le temps est long. Vous n'avez qu'à communiquer avec ces êtres pour en savoir une partie. C'est pourquoi je dis l'homme qui est dans la matière est porteur de lumière. Mais ce qui coupe, ce qui bloque cette lumière, c'est son périspris. C'est l'énergie de ces plans inférieurs qui ne sont pas ajustés, qui sont contaminés et qui lui donnent l'apparence d'être humain lorsqu'en fait il n'est qu'animal intelligent. L'homme doit pouvoir instantanément reconnaître l'intention de l'ajusteur de pensée. L'intention et l'intention de l'ajusteur de pensée est toujours opposée au périspris. Ce que vous appelez-vous l'intuition, qui est un aspect inférieur de l'intention, qui est l'intention diminuée par le périspris. L'homme doit s'habituer à reconnaître instantanément cette intention pour en arriver éventuellement à être dans la continuité de l'intention, ce qui devient pour lui la continuité de l'intelligence. Mais l'homme, à cause de son périspris, se refuse l'intention parce que l'intention est toujours opposée aux lois de son périspris, c'est-à-dire qu'elle est toujours opposée aux comportements humains,</w:t>
      </w:r>
    </w:p>
    <w:p>
      <w:pPr>
        <w:pStyle w:val="PreformattedText"/>
        <w:rPr/>
      </w:pPr>
      <w:r>
        <w:rPr/>
        <w:t xml:space="preserve"> </w:t>
      </w:r>
      <w:r>
        <w:rPr/>
        <w:t>mais normales, naturelles, sociétales. Un homme qui se conscientise et qui va vers la conscience cosmique ne peut plus appartenir à la société humaine en esprit. Il peut convenir avec elle, mais il n'appartient plus à elle. Et l'homme craint de ne pas pouvoir appartenir en esprit à la société humaine parce qu'elle le nourrit, parce qu'elle fait partie du grand jeu, c'est l'establishment créé par Simon et Visible pour leurs bénéfices et non pour le bénéfice de l'homme. Alors le ego se sent seul, se sent isolé et il n'a pas la force. Et il n'ayant pas la force, il ne peut jamais avoir la précience. Je vous explique ces choses, non pas pour que vous les compreniez, mais pour que vous les réalisiez. Parce que l'homme n'a pas besoin de comprendre ces choses pour les savoir, mais il a besoin de le réaliser dans son intelligence pour pouvoir vivre vibratoirement de leur réalité. Ce n'est pas psychologiquement que l'homme peut vivre, il peut exister psychologiquement, mais il ne vit pas psychologiquement. Vivre psychologiquement, c'est automatiquement être prisonnier de ces régions. Et lorsque l'homme cesse de vivre psychologiquement, c'est à ce moment-là qu'il commence à vivre de son intelligence, de l'énergie, de son intelligence, de la volonté, de son intelligence, il commence à se détacher en esprit de ces mondes et qu'il commence lorsqu'il dort le soir au lieu de s'endormir dans l'oubli et de devenir prisonnier de cet oubli, il commence à pouvoir se déplacer en esprit vers des régions, vers des mondes qui constituent le réel universel au lieu de monde qui sont totalement fabriqués par des égaux et des esprits détournés soit de la vue de la lumière dans le cas des égaux ou par des esprits qui sont totalement déchus de cette lumière. Nous n'avons plus beaucoup de temps sur la terre, l'humanité n'a plus beaucoup de temps sur la terre, l'humanité n'a plus beaucoup de temps dans les conditions actuelles, l'humanité n'a plus beaucoup de joie devant elle et de plus en plus le bonheur terrestre sera restreint chez les hommes parce que les forces de ces régions deviendront de plus en plus puissantes et vient le moment où déjà ces mondes se matérialisent et lorsque ces mondes se matérialisent, ils le font pour une raison simplement pour se rapprocher de l'égo et l'emprisonner encore plus. C'est pourquoi je dis à l'homme, cessez de jouer au Dieu, cessez de jouer aux investigateurs du paranormal, cessez de jouer avec des forces dont vous ne connaissez pas la nature, dont vous ne connaissez pas les lois parce que quand vous le faites, vous jouez leurs jeux. Quand je dis que le psychisme est une abnormalité, je le dis bien. Être psychique, c'est être anormal, c'est avoir un des principes qui est désordonné, désaccès et envoie d'influence paranormal. Vous vous imaginez que l'homme a besoin de ces mondes pour évoluer. L'homme a besoin de son esprit pour évoluer et il ne l'a pas. Il ne vit que de son pire esprit. Ensuite, vous vous demandez pourquoi vous n'êtes pas capable de vous sentir, de sentir ce que vous êtes. Pourquoi vous n'êtes pas capable d'avoir une horizon de ce que vous êtes? Pourquoi vous n'êtes pas capable de sentir une limite incalculable de ce que vous êtes? Pourquoi vous n'avez aucune centricité? Pourquoi vous n'êtes pas capable de dire, bon, mais je suis ceci. Je représente ceci. Je peux faire ceci. J'ai telle intelligence parce que vous ne vivez que de votre pire esprit. Effectivement, votre pire esprit vous donne, vous crée des désirs. Vous voudriez être ceci ou cela, mais vous ne pouvez pas être ceci ou cela tant que vous voulez l'être. C'est une impossibilité parce que c'est une condition du pire esprit. C'est une condition spirituelle du pire esprit et tout ce qui est spirituel entraîne l'homme dans la déchéance. Non pas la déchéance des mœurs, mais dans la déchéance de sa matière. Le spirituel élève l'esprit de l'homme, mais il entraîne la déchéance de la matière parce que pour que la matière soit élevée, pour qu'elle soit rendue libre, il faut que ces plans, que ces mondes, que ces régions n'aient plus d'influence sur elles. Et ils n'ont plus d'influence sur elles lorsque le pire esprit de l'homme a été pénétré, percé, transpercé par l'intelligence, c'est-à-dire l'énergie de l'intelligence, c'est-à-dire cette vibration en soi qui nous fait agir, qui nous fait parler, qui nous fait vivre, qui nous fait pulser, mais qui nous fait jamais il faut faire au fait qu'à un moment de l'histoire, l'homme est présenté avec la capacité de découvrir la connaissance. Il est donné à l'homme la capacité de découvrir la connaissance, le phénomène d'Adam et Ève. Et c'est à partir de ce moment-là que l'homme perd l'intelligence. Rappelez-vous. Pourquoi ? Parce que la connaissance ne vient pas de la lumière. Rappelez-vous. La connaissance ne vient pas de la lumière. Elle vient de ces régions abominables qui créent dans l'homme et maintiennent en l'homme le périsprit. Et quand vous aurez compris ceci, vous me foutrez la paix avec vos mots dits de questions. Vous apprendrez à travailler vos questions. Vous apprendrez à relaxer votre esprit. Vous apprendrez à ne pas chercher à comprendre. Vous apprendrez à vivre vibratoirement. Vous apprendrez à vivre la tête vide. Et c'est comme ceci que vous emprerez dans l'intelligence. J'en ai marre de vos questions. Non pas parce que je n'aime pas répondre à vos questions, mais parce que je sais et je connais le phénomène de la question. Le phénomène de la question, la question, la première question, elle est venue dans l'homme et lui a été transmise par forêt. Et qu'est-ce qui se produit dans l'homme, parce qu'il se demande une question? Il retourne les yeux vers lui-même. Et c'est à partir de ce moment-là que l'ego, centricité de l'homme, a pris naissance sur la terre. Toute question. Toute question. Tue dans l'homme d'intelligence. Parce que l'homme qui est dans l'intelligence n'a pas besoin de questions. Comme il n'a pas besoin de réponses puisqu'il est dans le tout, puisqu'il est dans le savoir, puisqu'il est dans ce qu'il a de besoin de savoir. L'intelligence n'est jamais pour celui qui la canalise. Elle est toujours pour celui qui l'écoute, qui l'entend. Celui qui la canalise, on est à la fois la victime et le créateur. Il est à la fois, il en est à la fois l'oporteur et le transformateur. Celui qui est dans l'intelligence a le mandat de transformer l'intelligence. Il a le mandat de transformer les formes qui sont créées par le phénomène de l'intelligence que vous appelez la connaissante. Celui qui est dans l'intelligence n'a aucun besoin de savoir ce qu'il sait. Il n'a aucun besoin de reconnaître ce qu'il sait, puisque ce qu'il sait est intelligence. Mais cette aveugle éman chez l'homme, cette cicatrice dans l'œil de l'homme est tellement profonde que ça prendra l'énergie de l'intelligence. Il faut la faire disparaître. Et ceux qui ont cette cicatrice dans le front, la vivront jusqu'au jour où elle disparaîtra de leur front. Et à ce moment-là, ils comprendreont ce que c'est que la fusion de l'homme avec les forces de vie et les forces d'intelligence. Il homme ne se préoccupera plus de savoir quelque chose ou de comprendre quelque chose parce qu'il sera dans l'intelligence. Tous les égaux qui sont munis, qui évoluent, qui sont prisonniers du périsprit, quelque soit leur nature, qui soient archévecs, pas ou simples bonhommes, sont effectivement normativement et catégoriquement dans un aspect quelconque de ce que j'appelle l'orgueil. L'orgueil est la force, est la force de tension, est l'énergie qui permet au périsprit d'exister. Alors, pour moi, il n'y a pas sur la terre de périsprit sans qu'il y ait, à quelque niveau que ce soit, pour quelques bonnes raisons que l'on croit, pour quelques expériences que l'on a vécues, nous donnant l'impression de savoir, là où il y a orgueil, il y a périsprit, il y a où il y a périsprit, il y a orgueil. Et c'est justement cette fine caractérisation de la réalité entre l'esprit de l'homme et son périsprit qui défi l'égo, qui défi tout homme de reconnaître qu'il est sans orgueil. Même dans la plus grande des humilités, parce que je connais des hommes qui ont de la grande humilité, mais je sais aussi d'essoler derrière l'humilité l'orgueil de l'humilité. Une chose que l'homme doit comprendre, c'est que dans l'univers, il y a deux lois fondamentales qui sont actives à tous les niveaux de la création. Ce sont les lois d'action et de réaction. Et ces lois-là sont exercées d'une façon extrême dans le monde de la pensée subjective, dans cette région invisible qu'on appelle « foral ». Ce sont des lois qui sont très importants parce qu'elles peuvent soit conditionnées ou soient déconditionnées un être humain. Quand l'homme est inconscient, c'est la loi d'action qui le conditionne. C'est-à-dire qu'il est conditionné par la pénétration dans son mental d'une certaine nourriture qu'on appelle la pensée. Quand l'homme se conscientise, c'est la loi de réaction qui le déconditionne. Il y a une différence fondamentale entre la loi d'action et la loi de réaction. La loi d'action, c'est une loi qui crée une pression, c'est une loi qui crée une accumulation, c'est une loi qui crée un augmentation de l'énergie. Tandis que la loi de réaction, c'est une loi qui s'ajuste à elle. Lorsque l'homme devient conscient et qu'il subit une transmutation dans son corps mental, dans son corps de pensée, il commence à apprendre à vivre la loi de réaction au lieu de vivre sous la loi d'action, de sorte qu'il commence à s'ajuster et il commence à souffrir de sa pensée. Quand l'homme est inconscient, il ne souffre pas de sa pensée. Quand il se conscientise, il souffre de sa pensée, parce que sa pensée, au lieu de posséder la vertu, d'augmenter en lui le pouvoir du périsprit, a le fait contraire. Et elle a le fait contraire parce qu'elle trouble son esprit. Et en troublant son esprit, elle</w:t>
      </w:r>
    </w:p>
    <w:p>
      <w:pPr>
        <w:pStyle w:val="PreformattedText"/>
        <w:rPr/>
      </w:pPr>
      <w:r>
        <w:rPr/>
        <w:t xml:space="preserve"> </w:t>
      </w:r>
      <w:r>
        <w:rPr/>
        <w:t>diminue la densité du périsprit, c'est-à-dire qu'elle diminue la traitcle homme pour le phénomène de la pensée, ce qui amène l'homme éventuellement à vouloir avoir l'esprit plutôt calme, plutôt en paix. Mais ces changements-là ne se font pas tout d'un coup, ils se font graduellement. Et l'homme doit comprendre que ce n'est pas la nature de sa pensée qu'il doit surveiller. Mais c'est la pression et la réaction à la pression qu'il vit dans son mental. Lorsque l'homme réagit mentalement, lorsque l'homme combat, le combat mental est réactif, lorsque l'homme réagit mentalement, lorsque l'homme veut la paix, lorsque l'homme veut se débarrasser de, lorsque l'homme veut aménuiser l'activité active du phénomène de la pensée, automatiquement, il entre en conflit avec les forces foraliennes, il entre en conflit avec les forces qui cherchent à dominer énergiquement son esprit. Les forces ne cherchent pas nécessairement à dominer l'homme psychologiquement. L'effet psychologique de la pensée sur l'homme ou son pouvoir psychologique sur l'homme provient de la nature même de la pensée et de sa mécanicité et de son lien avec l'émotion. Mais les forces elles-mêmes qui sont dans l'invisible et qui travaillent, à densifier le périsprit de l'homme, travaillent simplement avec de l'énergie. Et lorsque l'homme commence à comprendre l'importance capitale, de ne jamais symboliser sa pensée, autrement dit de ne jamais donner à sa pensée symbolique une valeur émotive, il commence à diminuer le pouvoir de ses forces-là sur son mental. Et c'est pour ça qu'un des premiers devoirs de l'homme qui va vers la conscientisation, qui va vers l'intelligence, qui va vers la destruction de son périsprit, c'est de prendre note, une fois pour toutes et finalement, que quelle que soit sa pensée, quelle que soit la qualité de sa pensée, ce n'est pas leur qualité psychologique qui incombe, c'est leur présence. Alors si l'homme se libère de la valeur psychologique de ses pensées, qui soit bonne, qui soit pas bonne, s'il est capable de se renforcer à ce point, ou il en vient un jour à pouvoir absorber dans son mental des pensées de quelque nature que ce soit, sur tous les mauvaises. Et qu'il puisse vivre avec ses pensées-là sans être affecté par elle, c'est à ce moment-là que l'homme commence à, que l'intelligence commence à entrer en lui, que l'intelligence commence à percer l'enveloppe du périsprit. Il y a une relation particulière entre la pensée subjective ou la pensée foralienne et l'intelligence. C'est que la pensée foralienne est une pensée qui est constituée, qui est faite d'énergie, de base de vibrations. Tandis que la pensée créative, la pensée qui vient de l'ajusteur de la pensée, la pensée qui vient de l'intelligence peu, est faite d'une vibration supérieure et le conflit entre les deux vibrations crée un éclatement dans le cerveau et augmente la vibration des neurones. Et c'est l'augmentation de la vibration des neurones qui crée dans l'homme une sorte d'étoffe, on sent comme figé dans taille. Tu sais comme le cerveau est un commun bloc de glace. Et lorsque l'intelligence créative ou l'énergie de l'intelligence créative est suffisante, qu'elle a suffisamment de passage à travers l'enveloppe du périsprit, il vient des périodes assez fréquentes où il se fait un combat entre la vibration de cette intelligence-là et la pensée subjective foralienne. De sorte que l'homme subit un état temporaire semblable, comme si son cerveau est gelé. Mais quand son cerveau est gelé, l'homme a tendance à paniquer. Parce que l'égo, lui, veut fonctionner en relation avec la pensée foralienne au lieu de fonctionner en relation simplement avec la vibration de l'intelligence. Alors ça, ça amène l'égo petit à petit à se désengager de la pensée foralienne, mais dans ce processus-là, qui peut prendre un certain nombre d'années, l'égo a tendance à paniquer. C'est justement quand l'égo est dans un état mental de panique que le combat vibratoire, que la superimposition d'une vibration cosmique sur scène ronde et l'imposition d'une vibration inférieure dans son cerveau, crée une condition de transmutation. Et c'est ça qui l'amène éventuellement à perdre sa conscience subjective, à perdre sa mémoire et à perdre le contenu symbolique de sa mémoire, dont il se sert depuis des années pour se constituer une personnalité mentale égo-santrique, dont il se sert pour donner à sa vie une perception ou un entendement quelconque. L'égo est extrêmement vulnérable à la pensée foralienne, parce que l'égo, dans la mesure où il est inconscient, dans cette mesure, il est foralien. Il est fait de ce matériel-là, et il a été fait de ce matériel-là pendant des siècles, de sorte qu'aujourd'hui, maintenant qu'il entre dans un cycle nouveau d'évolution, cette densité de son périsprit ne peut pas être dispersée, ne peut pas être diminuée par elle-même. Ça prend une force extérieure, une réaction. Ça prend une force extérieure qui puisse détruire la densité de cette couche d'énergie-là, et c'est là que l'égo, dans ce conflit, dans ce combat, dans cette superimposition d'une vibration qui est universelle et qui émane du sol incentrale et qui vient vers l'homme, c'est là que l'égo panique. Alors j'essaie de faire comprendre aux gens que quand vous êtes dans un état mental extrêmement assujettis à ce conflit vibratoire, entre une force qui vient de l'extérieur et une force qui est dans l'intérieur, lorsque vous êtes dans ce conflit-là, que vous êtes dans cet état où le mental est légelé, où vous avez tendance à paniquer, où l'état vibratoire est très intense, c'est là que se fait ce travail. C'est là que se fait le grand travail et c'est là que vous devez vous inquiéter le moins. Autrement dit, plus ça va mal, dans votre tête, mieux ça va. Mais l'égo n'est pas habitué à ça parce que ça a toujours semblé bien aller dans sa tête, dans ce sens que dans sa tête, ça l'a toujours été dans un sens. Mais maintenant que ça commence à aller dans un sens opposé, automatiquement, il se sent mal dans sa tête et automatiquement, il panique et automatiquement, il a peur de craquer. Mais l'égo ne peut pas contrôler son déconditionnement dans le cycle qui vient, parce que si le contrôler son déconditionnement, il le contrôlerait encore à l'intérieur de la pensée vuralienne, il se spiritualiserait, puis il se spiritualiserait, puis il se spiritualiserait. Autrement dit, il serait encore prisonnier de cette pensée-là. Alors, le mouvement opposé, le mouvement qui constitue la désintégration de la subjectivité de sa pensée pour l'amener à une intégration parfaite avec l'énergie de l'intelligence, pour que son égo soit constamment et permanentement éclairé dans cette intelligence, il faut qu'il y ait une superimposition d'une vibration supérieure sur une vibration inférieure. Et automatiquement, il y a une réaction qui se crée en lui et l'égo, lui, c'est lui qui a subi les conséquences. Mais au moins, l'égo aujourd'hui, c'est peu comprendre et s'habituer graduellement à cette conséquence, de sorte qu'il n'a subi plus autant les conséquences. Il en souffre pas autant les conséquences. Parce que, lorsque l'égo va passer de la conscience inférieure ou de la conscience qui est dictée par son rapport énergétique entre le périsprit et ses forces-là ou ses mondes-là, et qu'il va entrer dans l'intelligence peu, il est évident que l'égo va devoir être capable d'absorber cette énergie-là, parce que c'est justement la proportion avec laquelle il peut absorber l'énergie. Il va avoir une énergie de la conscience supplémentale qui va lui permettre d'avoir un accès plus grand et plus vaste et plus définitif dans cette intelligence-là. C'est de cette intelligence-là qu'il vivra. Et cette intelligence-là éventuellement créera des changements vibratoires sur les autres plans de son aide, émotionnel, vital et physique, ce qui l'amènera au cours des années vers la transmutation complète de son cycle de vie, pour qu'il entre dans un cycle de vie qui n'est plus contrôlé par le planéterment, mais qui les dirigeait et qui est créativement mis en action par des forces qui ne sont pas du royaume de l'homme. L'égo domaine, l'égo l'homme supplémental sera dirigé dans son évolution par des forces qui ne sont pas du domaine de l'homme, mais ce seront des forces qui seront du domaine du surhomme. Alors l'homme dans l'être humain doit être détruit pour que n'est-ce en lui le surhomme, c'est-à-dire cet être qui est totalement libre de son périsprit et qui a suffisamment de résistance mentale et de motifs vital et physique, autrement dit, qui soit totalement libéré des forces auxquelles il est élu. En relation avec les mondes que je vous expliquais tout à l'heure, pour pouvoir vivre d'une façon totalement libre dans l'énergie de son esprit. Une fois que l'égo vivra dans l'énergie totalement libre de son esprit, il pourra actualiser cette énergie-là sur les plans qui ne sont pas du domaine. Alors, il faut que l'égo, qui lui convienne, pour travailler à l'évolution future, l'acienne est celle des mondes qui feront partie de son activité créative. Mais l'égo doit comprendre et doit saisir l'importance de la loi d'action et de réaction et réaliser que quand il est dans ce conflit, quand il y a ce combat en lui, le combat qui est en lui, c'est pas un combat psychologique. Le combat a une coloration, le combat a une qualité, le combat a une manifestation qui semble psychologique. Mais l'égo, l'homme, doit avoir suffisamment d'intelligence pour se désengager psychologiquement et ne vivre le combat que d'une façon vibratoire. Alors, ceci, le désengage des effets de la pensée forale sur son mental et l'engage automatiquement dans un champ d'énergie qui va beaucoup au-delà de notre système solaire et qui le met éventuellement en liaison avec des intelligences qui font partie de la hiérarchie et des intelligences avec lesquelles il travaillera plus tard ou avec lesquelles</w:t>
      </w:r>
    </w:p>
    <w:p>
      <w:pPr>
        <w:pStyle w:val="PreformattedText"/>
        <w:rPr/>
      </w:pPr>
      <w:r>
        <w:rPr/>
        <w:t xml:space="preserve"> </w:t>
      </w:r>
      <w:r>
        <w:rPr/>
        <w:t>il verra plus tard des intelligences qui sont totalement au service de l'évolution. L'égo n'est pas un... l'égo de l'homme n'est pas une catégorie existentielle. Il appère que l'égo de l'homme est une catégorie existentielle parce que l'égo de l'homme est infecté continuellement par des formes qui proviennent de ces mondes-là et qui lui donnent et qui colorent son intelligence et qui lui donnent l'impression que son égoïcité est existentielle. Et elle ne l'est pas. L'homme découvrira un jour que sa nature égoïque est simplement un reflet parfait de la relation entre l'intelligence et la coordination parfaite de ses principes inférieurs qu'on appelle pour le moment l'égo-centrique. Demain, l'homme ne pourra plus sentir son égo. Demain, l'homme ne pourra plus situer son égo parce que la relation entre ses principes aura été totalement réorientée. Aujourd'hui, l'homme sent son égo pourquoi? Parce que l'égo, dans le fond, c'est la continuité, la continuité dans l'expérience matérielle, à l'intérieur du monde des sens, de la provocation continuelle et du bon bombardement continuelle qui vient des mondes que j'ai décrit au fond. Autrement dit, votre égo, ce que vous considérez, vous comme votre égo, votre timois, ce n'est pas réel. C'est une constitution, c'est une organisation énergétique, c'est une organisation matérielle de vos principes dont l'illusion est tellement grande que vous personnellement avez l'impression d'être égoïque. La seule moment où vous perdez un peu cette illusion d'être égoïque ou égo-centrique, c'est quand vous dormez. Éventuellement, ce n'est pas de l'Ess, ce n'est pas de l'esprit de l'égo que vivre un homme, c'est simplement de l'esprit, dans l'intelligence de l'égo. L'esprit dans l'intelligence de l'égo, c'est le reflet parfait entre l'égo et l'intelligence. Aujourd'hui, l'homme vit du reflet imparfait entre l'égo et le périsprit, ce qui crée la consistance et la conscience égo-centrique de l'homme. Une fois que le reflet, le mécanisme de miroigement entre l'égo et le périsprit est détruit, il n'y a plus de conscience égo-centrique de l'homme. Il y a simplement une conscience spirituelle, c'est-à-dire de la nature de l'esprit permettant à l'homme de bien organiser ses principes en fonction de cette énergie et d'avoir l'impression d'être en vie ou d'avoir l'impression d'être dans un autre plan ou d'avoir l'impression d'être dans un autre monde. Et il vit à un point où l'homme ne vit que dans l'impression d'être. Et lorsque l'homme est dérendi à un point où il vit dans l'impression d'être, il ne peut plus être dans la version infecte de l'être-t-il, qui est la version qui lui est transmise de ses mondes, surtout du monde forard. Parce qu'un homme qui est arrivé à un certain niveau d'évolution qui est près de la fusion et qui est en ajustement parfait avec la conscience de l'intelligence d'ajusteur pensé, qui est dans cette conscience universelle, n'a plus besoin de réflexion pour avoir l'impression de vivre. Autrement dit, il est capable de vivre complètement dans le vide de l'impression et en vivant dans le vide de l'impression, il vit dans le plein de la relation vibratoire entre son centre d'énergie mentale et l'intelligence universelle. De sorte qu'à ce moment-là, il est totalement libre d'exécuter l'énergie ou de ne pas l'exécuter, mais quand il le fait ou qui ne le fait pas, c'est toujours en relation avec les lois de l'énergie. Ce n'est jamais en relation avec les lois du corps de désir qui sont des lois établies dans les mondes invisibles qui dominent l'évolution de l'âme. Mais c'est difficile pour l'égo de ne pas se sentir, parce que l'égo est faite d'impression qui lui permet de se sentir. Ce sont les impressions qui sont canalisées chez vous, parlementales ou les motifs qui vous permettent et le physique est vital. Qui vous permettent de vous sentir. Mais l'homme doit apprendre un jour à ne pas pouvoir se sentir, parce que si vous vous sentez trop et qu'un jour vient où l'énergie du supramental vous pénètre et change vos vibrations, vous allez perdre connaissance. C'est-à-dire que vous allez perdre conscience. Et si vous perdez conscience, vous allez dans les mondes. Ces mondes qui dominent l'homme au lieu d'aller dans les mondes, où les éléments sont parfaitement organisés pour permettre qu'il y ait constamment une réorganisation. Créative entre les atomes de vos principes et l'intelligence de ces mondes. Alors l'homme doit perdre un jour la capacité de se sentir. Et pour qu'il perde la capacité de se sentir, il faut qu'il perd son égo-centricité. Il faut que la réflexion entre l'égo et le périsprit soit détruite. Pour que la relation entre le périsprit et l'égo soit détruite, il faut qu'une intelligence pénètre. Et pour qu'elle pénètre, il faut que l'homme comprenne que lorsqu'il se sent diminué dans son égo-centricité. Quand qu'il se sent figé dans son esprit, quand qu'il vit le combat entre ces deux forces-là, parce que les forces ou le combat que vous vivez en vous-même, c'est pas quelque chose qui est créé par vous-même. C'est quelque chose qui se situe en vous-même. Et lorsque vous vivez ce combat-là, c'est à vous de vous mettre honneur pour vous sentir le moins possible psychologiquement. C'est lorsqu'il vous sente psychologiquement que vous vous donnez à ces forces-là la capacité d'imprimer en vous d'autres symbolologies, c'est-à-dire d'autres pensées, qui colorent vos émotions et qui donnent à vos pensées subjectives une qualité qui crée en vous de la crainte. Parce que la crainte, c'est pas normal. La crainte, c'est une normalisation qui existe entre vous et ces forces-là. Mais lorsque la normalisation est brisée entre ces forces-là et vous, la crainte ne peut plus exister. Et lorsque elles cessent d'exister, vous êtes plein d'une autre énergie qui définit la réalité de votre vous-même, mais un vous-même dans lequel les impressions. Ne sont pas assujettis aux lois de l'action, mais assujettis aux lois de la réaction, c'est-à-dire aux lois des forces qui sont extérieures au système solaire, des forces qui proviennent du soleil central, de ces forces que l'homme un jour connaîtra avec lesquelles il travaillera et avec lesquelles il procoste de créer un monde tout à l'heure du monde, selon des lois qui ne conviennent pas au monde que nous avons laissé au cours de la cinquième surace. Alors l'inquiétude de l'homme, l'inquiétude égocentrique de l'homme, elle est essentielle, elle est normale, mais elle doit être dépassée. Je dis pas si l'homme n'avait pas d'instruction dans le monde, ce serait difficile pour lui parce que l'homme ne pourrait pas savoir quelque chose qui ne vient pas du plan foral. Mais lorsque l'homme a de l'information qui ne vient pas du plan foral, il est dans une position de force, il est dans une position où il ne peut pas être chose que vainqueur, parce qu'il est dans une position qui retardent l'infection dans son esprit de ces forces-là pour qu'il s'engendre en lui de nouvelles conditions de vie qui sont prématurées aujourd'hui, mais qui demain seront en pleine puissance à la fin du cycle? Elles sont prématurées aujourd'hui parce que l'homme est en évolution, demain elles seront atteints parce que l'homme entrera dans l'évolution. Mais pendant qu'elles sont prématurées, l'homme a suffisamment de connaissances aujourd'hui qui lui est donné par des voies qui ne sont pas calquées sur les principes de l'intoxication de l'esprit de l'homme. Le phénomène de l'intoxication de l'esprit de l'homme, c'est un phénomène qui a permis à l'humanité de descendre le plus en plus dans la matière. C'est un phénomène qui a permis à l'homme de s'intéresser de plus en plus à la matière. C'est un phénomène qui a permis à l'homme de s'intéresser de plus en plus à la connaissance. De sorte que c'est un phénomène qui a créé dans l'homme une plus grande mémoire. Et c'est justement cette mémoire qui demeure pour l'homme le plus grand jugue, sous lequel ils doivent vivre pendant des années de temps, jusqu'à temps qu'il en arrive, il va être tellement en dehors de son égoues entrecité qu'il puisse vivre simplement de l'impression d'être. Et lorsque l'homme sera dans l'impression de l'être, il n'aura plus besoin de se sauvegarder la vie psychologique. Il n'aura plus besoin de se sauvegarder la vie psychologique. Il n'aura plus besoin de la vie psychologique. Il n'aura plus la béquille de la vie psychologique. Il sera totalement psychologique. Et étant psychologique, il n'y aura pas en lui de canaux d'énergie ouverts pour que s'imprime dans les formes de sa mémoire les forces vibratoires venant du plan forage. Ça se comprends-tu ça? Ça se comprend? Oui. Ça doit se comprendre si j'en parle. Oui. C'est ça. Je vais vous le dire. Mais sachez que si vous le demandez, vous le l'êtes déjà. Et pour avoir la certitude que vous le lêtes déjà, vous n'avez simplement qu'à vous le demander. Et si vous avez une réponse affirmative, c'est parce qu'elle vient de l'intelligence. Et automatiquement, ce monde-là s'ouvrira devant vous et vous commencerait à avoir un peu, un peu de ce que j'appelle les limites de l'infiniété. Vous verrez, vous sentirez, vous aurez un peu la vibration des limites de l'infiniété. C'est le territoire qui est en dehors de ce monde-là. Ça vous donnera une idée de ce que je veux dire quand je dis que l'homme doit être libre dans son esprit pour commencer à comprendre les vasses étendues des mondes intelligents. Et ceux qui en font l'expérience, j'aimerais ça qu'ils viennent me revoir et qu'ils m'en parlent. La domination sur l'esprit de l'homme, la domination forale sur l'esprit de l'homme est extraordinaire. Il est tellement parfait de cette domination qu'il n'y a aucune façon pour l'homme d'en sortir que lorsqu'il commence à subir le contreshock de cette activité qui est la réaction. Et la réaction ne vient pas de ces plans-là. La réaction est une vibration et le produit d'une</w:t>
      </w:r>
    </w:p>
    <w:p>
      <w:pPr>
        <w:pStyle w:val="PreformattedText"/>
        <w:rPr/>
      </w:pPr>
      <w:r>
        <w:rPr/>
        <w:t xml:space="preserve"> </w:t>
      </w:r>
      <w:r>
        <w:rPr/>
        <w:t>vibration qui est en nous, qui est en chacun de nous. Mais ce qui se produit, c'est que lorsqu'on vit nous autres, les hommes, cette vibration qui crée une réaction, on panique. On a peur. Dans le fond, on a peur de ce qui est le mieux pour soi-même. On a peur de l'aide qui nous vient. On a peur de l'intelligence qui nous pénètre. On a peur. Point final. Alors là, dans le moment de l'expérience où on a la plus grande chance, la plus grande opportunité de vivre pour une fois la réaction à l'action, le combat entre l'intelligence et le plan foral, on craint parce qu'on n'est pas habitué, parce qu'on a été tellement sécurisés dans la condition psychologique foralienne pendant des années et des siècles qu'on est incapable de survivre psychologiquement par nous-mêmes. On a de la difficulté et de cette difficulté s'entraînent en nous la crainte et c'est de la craine qu'on vit. Et c'est cette crainte-là qui nous crée en nous des sous-brossaux et des inquiétudes et qui nous empêche d'avancer plus vite. Il n'y a pas de raison que ça prenne 20 ans pour qu'un homme en arrive à la conscience cosmique. Il n'y a pas de raison que ça prenne 10 ans pour qu'un homme en arrive à la conscience. Je ne parle pas de la fusion, je parle de la conscience. Un homme devrait pouvoir arriver à la conscience en dedans de deux ans. Et si un homme n'arrive pas à la conscience en dedans de deux ans, si un homme n'arrive pas à saisir en dedans de deux ans quelque chose, en lui, qui est catégoriquement essentiel, il subit une évolution lent, et qu'est-ce qui détermine qu'un homme vit une évolution lent en contra-distinction avec une évolution rapide? C'est son périsprit. Il y a des égaux sur la taille qui sont très près à l'évolution cosmécanique, beaucoup, des milliers et des milliers. Mais ce qui empêchera ces égaux de vivre la pénétration, eux, de l'intelligence supramantale, c'est qu'ils ont des périspris qui sont beaucoup trop dents. C'est pour ça d'ailleurs que l'instruction mondiale est donnée, parce que l'instruction mondiale servira éventuellement à l'homme sur le plan de la compréhension du phénomène interne, pour que l'homme comprenne les lois du périsprit. Ce n'est pas parce qu'il n'y a pas sur la terre beaucoup d'hommes qui sont prêts à la conscientisation. Il y en a dans plusieurs pays, mais tous ne pourront pas vivre cette conscientisation parce que le périsprit est beaucoup trop dents. C'est pour ça que les modes d'instruction ou les façons dont se prend l'intelligence pour expliquer à l'homme au-delà des formes qui sont conjointes naturellement et par expérience, au plan oral, c'est pour ça que l'intelligence se sert de certaines méthodes, de certaines techniques qui enlèvent à son périsprit le pouvoir de s'accrocher et de devenir plus dents. Autrement dit, c'est pour ça que l'intelligence détruit toujours la philosophie et les façons psychologiques de voir le problème de l'homme. Sans ça, l'homme augmenterait encore son périsprit, l'homme deviendrait encore plus assujettis au plan oral et l'homme ne pourrait jamais sortir de la loi des mots. La loi des mots n'est pas déterminée par l'intelligence. La loi des mots est déterminée par le plan oral. C'est-à-dire que la loi des mots est déterminée par les lois, par les intelligences qui sont dans les mondes qui s'occupent de l'évolution. Dans le monde de l'intelligence, il n'y a aucune détermination de la loi des mots, parce que l'esprit, l'énergie de l'intelligence, est en parfait. Cette perfection occasionne automatiquement dans son mouvement vers l'homme une réaction dans l'esprit de l'homme qui l'entend. Tandis que dans le monde, dans le monde foral, dans les univers qui s'occupent du mécanisme de la pensée, il y a des lois et ces lois-là s'occupent de traverser la réalité du mot. La fonction du mot, ce n'est pas de donner à l'homme de la connaissance. La fonction du mot, c'est d'instruire l'homme. Mais l'homme a perdu conscience de la fonction du mot, parce qu'il a été piégé pendant des siècles par les lois du mot et les lois du mot sont incorporées totalement et parfaitement dans la liaison qui existe entre le périsprit et ces mondes-là, et c'est ce qu'on appelle le monde de la raison. La loi du mot, c'est la loi de la raison. Et la loi de la raison, c'est la pénétration pernitieuse de ces mondes-là dans l'esprit de l'homme pour occasionner quoi sur la terre? La fragmentation de son esprit et la fragmentation de l'esprit de l'homme, c'est son périsprit, c'est avec ça qu'il vit. Alors les forces sont extrêmement puissantes et l'homme est totalement impuissant devant elle, jusqu'à tant qu'un, il puisse vivre de la vibration dans le mot qui détruit la forme du mot et qui augmente automatiquement le pouvoir vibratoire dans l'esprit de l'homme et qui diminue automatiquement le pouvoir de la forme dans son esprit pour que son périsprit devienne un plus en plus libre et que l'homme en arrive éventuellement à ne vivre que de la vibration et jamais de la forme. La raison pour laquelle je vous donne des mots, je vous donne des formes. Pour identifier ces mondes, c'est en relation et en fonction de certaines expériences que certains d'entre vous vivront et qui leur permettront éventuellement de reconnaître consciemment les mondes dans lesquels ils sont. C'est pour ça que je les donne. C'est la première fois que je le fais. Mais les gens sont suffisamment en général avertis pour ne pas faire de la philosophie avec les mots que je vous donne, mais de vous servir des mots que je vous donne comme des clés vibratoires qui vous serviront lorsque vous serez dans des états altérés où vous aurez suffisamment conscience dans le rêve pour vous décrocher complètement de l'illusion créée par le rêve et prouver les enveloppes différentes qui sont au-delà de la frontière de ces mondes-là et qui constituent le mental et l'ethérique que vous pourrez connaître. Ce sont des clés. Je vais expliquer les lois de la raison. Les lois de la raison sont des lois qui sont fondées sur deux principes. Le principe de pénétration et le principe de cohésion. Le principe de cohésion permet aux entités, aux intelligences dans le monde feral, d'entrer dans l'esprit de l'homme par le biais de sa pensée, en se servant de sa pensée. Et ce principe permet à ces entités, à ces forces, de maintenir le contrôle sur la pensée humaine et ainsi de maintenir le contrôle sur l'évolution. Parce que les forces qui sont dans ces mondes-là ne sont pas intéressées à ce que l'homme devient intelligent. Parce que l'ignorance de l'homme est la condition qui permet à ces forces-là d'exister. Si l'homme était conscient, ces forces-là ne pourraient pas exister dans les conditions où ils sont, ils devraient soit rennerdent dans la matière ou être totalement détruites. Mais il y a des conditions extraordinaires dans l'univers pour que certaines forces soient détruites. Et dans la majorité des cas, les forces et forces-là ne peuvent pas être détruites. Alors ils seraient obligés de revenir dans la matière et beaucoup d'elles ne veulent pas revenir dans la matière parce que les conditions dans lesquelles ils évoluent, dans lesquelles ils sont, sont tellement prêts. De la nature même de leur intelligence que la matière pour eux est une infamie. C'est une infamie dans ce sens qu'ils ont peur de la matière parce qu'ils savent que dans la matière, l'homme est obligé de vivre des expériences sous leurs contrôles, c'est un cerf que viscieux. Quand est-ce que tu es un chien? Quand est-ce que tu es un... Imaginez-vous, imaginez-vous un homme qui serait prisonnier comme dans le temps des Romains, qui serait prisonnier dans les galères, qui serait fouetté pour ramener, et qu'un jour, celui qui foite fait une bévue et qui est à fond tour envoyé dans les galères, cet type-là a beaucoup plus la crainte des galères que celui qui en a fait d'expérience. Parce que lui connaît la nature de l'expérience. Et ces forces-là sont ainsi. Ces forces-là connaissent tellement la mécanique de l'involution qu'ils ne veulent pas descendre dans la matière. Et le pire, ce qui est le plus fantastique, c'est que c'est justement ça qu'il y a retard. Alors ces forces-là sont prises entre le mal et le bien du mal. Le mal, c'est l'impossibilité à ces forces-là d'avoir suffisamment d'intelligence pour voir le bien. Et le bien du mal, c'est leur incapacité de comprendre la nature du mal, vue du point de vue terrestre, pour en arriver à une compréhension du bien de part le développement d'intelligence. Alors d'un côté ou d'une autre, ces forces-là sont prisonnières d'almains. Et comment peuvent-elles en arriver à sortir de leur condition? Presque impossible, ça prend des grands cycles. Des grands cycles où des aides vont descendre dans ces mondes-là et les libérer. Alors la condition de la raison humaine, c'est une condition que l'homme doit comprendre essentiellement. C'est une condition qui ne dénote pas la nature de l'homme, ou la hauteur de l'esprit de l'homme. C'est une condition qui dénote jusqu'à quel point l'homme est effecté par des lois. Qui conditionnent son esprit, son périsprit, à l'actualisation sur le plan matériel de condition de vie qui conviennent à ces intelligences et non aux bien-aides de l'humanité. Preuve. Prenez les cerveaux, les grands cerveaux de notre planète qui ont des doctorats et qui travaillent dans les machines de guerre. Ils ont la raison très développée pour développer des mécanismes ou des machines de guerre effroyable. Ils ne reconnaissent pas, ils ne peuvent même pas reconnaître que leur raison, leur intelligence, est une intelligence foralienne. Si ces êtres-là étaient dans l'intelligence pure, ils ne pourraient pas travailler dans ces industries de guerre. Ce serait impossible. Alors, le problème de la raison, l'explication, la compréhension du phénomène de la raison pour l'homme, c'est très important parce que l'homme, à cause de son, de sa condition</w:t>
      </w:r>
    </w:p>
    <w:p>
      <w:pPr>
        <w:pStyle w:val="PreformattedText"/>
        <w:rPr/>
      </w:pPr>
      <w:r>
        <w:rPr/>
        <w:t xml:space="preserve"> </w:t>
      </w:r>
      <w:r>
        <w:rPr/>
        <w:t>émotive, à cause du fait qu'il aime posséder la nature de la connaissance pour la fabrication sur le plan matériel de modèle d'intelligence. Parce qu'au biais pas que les techniques, les fusils, les armements, les cils et ça, tout ce que produit la technologie moderne, sont des modèles de l'intelligence qui existent déjà dans ces mondes-là. La bombe atomique a existé dans ces mondes-là avant qu'elle soit dans la matière. J'appris un certain temps pour qu'elle descend dans la matière. Il a fallu que l'homme développe son cerveau. Il a fallu que l'homme développe un commentaire suffisant pour absorber toutes les catégories d'énergie qui proviennent de ces mondes-là afin de créer des facultés de pensée suffisamment raffinées pour donner aujourd'hui dans la matière les modèles pour les concrétiser dans la matière. Mais ces modèles-là existent dans les mondes foraliens depuis des millénaires. Alors à un certain moment, l'homme doit être capable de briser cette chaîne incroyable qui existe entre lui et ces mondes-là et quand l'homme détruira complètement les liens entre les mondes foraliens et son intellect et son esprit, ou son périsprit, à ce moment-là il y aura sur la Terre une nouvelle science, une science qui ne viendra pas du plan foralien mais qui viendra des mondes de l'intelligence, une science totalement différente, une science dont les lois seront totalement différents, mais une science dont la responsabilité sera avec l'intelligence cosmique et non avec l'ego, l'ego affecté ou infecté par le périsprit. C'est pour ça que je dis lorsque l'homme sera dans l'intelligence cosmique, demain, ce n'est pas l'homme qui victera et qui gérera l'évolution ou qui créera sur la planète des conditions de vinuel, ce sera le surhomme, parce que le surhomme ne sera pas un homme, parce que le surhomme sera totalement libéré du périsprit. Si vous me demandez qu'est-ce que c'est la différence entre le surhomme et le périsprit, et l'homme, c'est que le surhomme n'a pas de périsprit. Lorsque l'homme n'a plus de périsprit, à ce moment-là, il n'y a plus de réflexion entre l'ego et le périsprit, il y a simplement une réflexion à l'infini entre l'ego et l'intelligence, et autant l'intelligence nourrit l'ego, autant l'ego doit retourner cette énergie à l'intelligence, et vous avez une courbe parfaite au cours de laquelle se fait, se construit la nouvelle civilisation dans des conditions qui seront totalement cachées à l'homme, parce que ce seront des conditions totalement occultes. Et quand je dis des conditions occultes, je veux dire des conditions qui seront vues, qui seront perçues par des hommes, mais qui ne seront pas vues et perçues et comprises, pardon, parce que même si on parle de la sixième race sur la terre, ce n'est pas parce qu'il y aura sur la terre une sixième race, que la sixième race comprendra toutes les lois de l'intelligence et de la science cosmétériste. Il y aura sur la terre un nombre d'hommes venant de différents pays qui feront partie de cette catégorie de gens que j'appelle les immortels et qui feront partie du gouvernement invisible de l'Event, et ce sont ces êtres-là qui dirigeront et qui géreront les affaires de la sixième race. Alors le phénomène de la raison doit être conçu dans une perspective qui permet à l'homme de se désengager au niveau de son périsprit. Le phénomène de la raison doit être suffisamment au cours des années, clarifier dans l'esprit de l'homme pour que l'homme puisse, une fois pour toute, s'en occuper. L'homme ne peut pas atteindre rien qui soit essentiel par la raison, mais la raison n'est pas un phénomène de la lumière, c'est un phénomène d'éténèbres. Mais la raison est tellement belle aujourd'hui, elle est tellement grande, elle est tellement efficace, elle est tellement raffinée que l'homme en a fait une déesse. Mais ce n'est pas de cette femme que viendra la science nouvelle. Alors pendant le temps qui vient, pendant les années qui viennent, où l'homme vivra constamment la transmutation, parce que la conscientisation de l'homme, c'est quelque chose qui ne s'arrête pas. Ça se stabilise un certain point, mais ça ne s'arrête pas. Et pendant cette transmutation, l'homme en arrivera à être totalement découté de la raison. Et tant que vous ne serez pas découtés de votre raison, vous ne l'aurez pas compris. Et vous ne l'aurez pas compris parce que vous serez déjà, et encore, prisonniers d'elle. Et tant que vous serez prisonniers de votre raison, vous sentez tirer votre égo-centricité. Et c'est pour ça que vous n'aurez pas d'intelligence. Alors l'homme doit faire un choix, non pas un choix rationnel, mais un choix de vie. Et le choix de vie ne vient pas de lui, il lui est imposé, et il lui est imposé selon le rapport entre son égo et le pire esprit et l'intelligence pure. Alors le choix de l'homme est déjà prédéterminé par son évolution, par son plan de vie, et il coincide avec des données qui sont déjà dans son futur, mais qui peuvent lui être temporairement cachées. Mais bien que le choix ne soit pas de l'homme, il vient dans l'homme. Il est reçu dans l'homme, il est perçu dans l'homme, il est conscientisé dans l'homme, il est compris dans l'homme, il est vu dans l'homme, il est perçu dans l'homme, et il est réalisé par l'homme lorsque l'homme est dans l'esprit et qu'il est totalement libre de son périsprit. C'est ça que j'appelle la destinée de l'homme, et c'est ça que j'appelle l'immortalité de l'homme, et c'est ça que j'appelle le concordeau entre le surhomme et le hiérarchie. Alors pour revenir un peu en arrière, parce que je parle cet après-midi, où j'ai parlé cet après-midi du danger de l'île, ce n'est pas l'île qui est un danger, c'est de mal l'île. Et l'homme l'est mal. Moi-même j'aime l'île, mais quand je lis, je comprends ce que je veux de ce que je lis. Je comprends ce que je sais dans ce que je lis, je filte ce que je lis de par mon intelligent. Je n'absorde rien de ce qui est lu. Je transmette tout de ce que je lis. Ici ce que je lis convient à ce que je sais. Je le vis bien, ici ce que je lis ne convient pas à ce que je sais. Je le regène. C'est comme ça que l'homme doit lire. Veuillez-vous mettre les deux chiffres ensemble, c'est la raison qui vous le permet. Mais l'homme en général ne souffre pas des mathématiques. Il souffre beaucoup plus de sa psychologie. C'est un domaine de la psychologie que la raison devient dangereuse, ce n'est pas un domaine. Des mathématiques ou de la science. Mais si l'homme avait une psychologie saine, c'est-à-dire si l'homme avait une intelligence saine, à ce moment-là, sa science serait saine. Mais comme sa psychologie ne l'est pas, sa science ne peut pas l'être. L'homme est un être qui doit être totalement reconstruit. La conscience humaine doit être totalement reconstruite, mentalement et motivement, vitalement et physiquement. Totalement reconstruite et construite. C'est-à-dire qu'il ne doit plus rester resté dans l'homme rien de la cinquième race. Je suis prendra les années que ça prendra. Mais c'est ce qui doit se passer. C'est ce qui doit passer. C'est ce qui doit passer. C'est ce qui doit passer. Je suis prendra les années que ça prendra. Mais c'est ce qui doit se passer. C'est ce qui doit prendre place. Et ceux qui ne pourront pas vivre la reconstruction, ne pourront pas vivre l'élan nouveau que donne l'intelligence énergétiquement assez principes humains et qui permet à l'homme de dépasser les limites de la matière. Il est évident que l'homme ne peut pas jouer deux jeux à la fois. L'homme ne peut pas jouer deux jeux à la fois. Vous ne pouvez pas vous rassazier de votre raison et vivre de l'énergie de l'intelligence. Vous pouvez vous le rire, vous pouvez vous rationaliser, vous pouvez vous donner des raisons qui cachent d'autres raisons. Mais dans l'intelligence, il n'y a qu'un maire et c'est l'énergie. Allez-y, go! L'énergie. L'énergie est maîtresse et la fondamentale, parce que l'énergie constitue le rapport même qui existe en le pouvoir de l'absolu et l'intelligence de l'absolu. Ce que vous appelez vous Dieu. Mais vous êtes loin de comprendre qu'est-ce que c'est cette affaire-là. Dieu ce n'est pas une entité personnalisée. Et le pouvoir de l'absolu, le pouvoir de cette absolue. D'ailleurs il faut comprendre qu'est-ce que c'est un absolu. Qu'est-ce que ça veut dire un absolu? Un absolu veut dire tout ce qui n'engendre rien. Mais qui est? C'est un absolu. C'est un absolu. Alors ce qui n'engendre rien et qui est, c'est un absolu. Alors pour que l'homme soit, il ne peut rien engendrer s'il doit être en relation avec l'absolu. Et lorsque l'homme est conscientisé, il n'engendre rien égocentriquement. Il canalise l'énergie de l'absolu. Et c'est à ce moment-là qu'on dit que l'homme est un fils de la lumière. C'est à ce moment-là qu'on dit que l'homme participe à la lumière. On a l'impression extraordinaire que l'univers existe. L'univers n'existe pas. La raison pour laquelle nous pensons que l'univers existe, c'est parce que les conditions de la lumière sont-elles, qu'elles permettent qu'il y ait dans l'univers de la réflexion d'elle-même. C'est pour ça qu'on a l'impression que l'univers existe. Mais vu du point de vue de l'absolu, l'univers n'existe pas. L'univers est. Il y a une différence. Pour qu'il y ait existence, il faut qu'il y ait réflexion subjective. Alors si l'homme vit la réflexion subjective dans sa conscience, il a l'impression que l'univers existe. Et l'impression qu'il a que l'univers existe, lui donne la conscience d'une matérialité. D'une densité, d'une terminalité, d'une conscience égocentrique, d'un point de vue d'être. Et c'est ce qui empêche l'homme d'être dans l'intelligence. Demander un poisson ou un chien s'il existe, il ne s'est pas. Il existe pour qui? Il existe pour vous? Mais lui, il ne s'est pas. Il s'occupe et remet aux chiens de pleurer si vous le frappez. C'est la densité de sa matière. Et la densité de</w:t>
      </w:r>
    </w:p>
    <w:p>
      <w:pPr>
        <w:pStyle w:val="PreformattedText"/>
        <w:rPr/>
      </w:pPr>
      <w:r>
        <w:rPr/>
        <w:t xml:space="preserve"> </w:t>
      </w:r>
      <w:r>
        <w:rPr/>
        <w:t>sa matière, elle est établie par quoi? Elle est établie par les lois, par les forces, qui établissent une relation entre les royaumes et ces forces-là sont les forces du monde qu'on connaît, comme le monde fera. La seule chose au fur et à mesure que l'évolution se fera sur le globe, lorsque l'homme pensera la septième race, que l'homme sera un esprit, lorsque l'homme sera esprit. L'univers tel que nous le connaissons aujourd'hui n'existera plus pour lui. Pourquoi? Parce qu'il n'y aura plus de lien entre l'homme et ses mondes. Alors où sera l'homme dans ces temps? Il sera simplement dans l'énergie de son esprit. Et dans l'énergie de son esprit, l'univers n'existe pas. Alors, qu'est-ce qui existe? Quelqu'un me répond? Si l'univers n'existe pas, qu'est-ce qui existe? L'énergie de l'esprit. Mais ça ne dit pas grand chose à l'homme l'énergie de l'esprit. C'est tout fumé, c'est pas confortable, c'est pas le fun. Et pourtant, c'est dans l'énergie de l'esprit, c'est l'énergie de l'esprit qui donne à tout ce que nous connaissons, bien que ce soit coloré dans les plans inférieurs, ce que nous appelons l'univers. Demandez à votre ajusteur de pensée si l'univers existe. Et il vous dira que non. C'est là devant moi, c'est là dans votre tête et vous verrez. L'univers n'existe pas. Alors ça vous montre jusqu'à quel point on est dans l'illusion parfaite du temps feral. Et c'est pour ça que l'homme sur la terre aujourd'hui ne peut plus convenir avec les lois de l'énergie, avec les lois de l'intelligence. Et c'est pour ça que l'homme se crée constamment pendant des siècles et nous tombe, qu'il continue à remplir avec le cadavre du fils de l'homme. Ce n'est pas une position rationnelle d'adir que l'univers n'existe pas. C'est une précondition de l'esprit. Et l'esprit crée les préconditions parce que l'esprit est en dehors du temps et l'univers n'existe que dans le temps. La seule raison pour laquelle je vous dis ceci, c'est pour vous faire comprendre les limites de la raison humaine. La seule raison pour laquelle je vous dis ceci, c'est pour vous préparer lentement, graduellement, au fil des années, à reconnaître en vous rien qui ne soit rattaché au monde foral. Pour qu'un jour vous puissiez sortir de cette fameuse enveloppe qu'on appelle le corps matériel, que vous puissiez avoir constitué ce qu'on appelle le corps moronciel et que vous puissiez à ce moment-là être dans l'énergie de l'esprit et voyager sortir du temps. Et lorsque vous serez en dehors du temps, à ce moment-là, vous connaîtrez des univers, inhabités et inhabitables qui sont construits par la lumière et qui n'ont aucun lien avec l'ancienneté de ceux qui ont créé le passé de l'évolution. Et ce sont ces univers inhabités et inhabitables aujourd'hui qui seront habités par l'être de demain. Et les univers matériaux que nous connaissons aujourd'hui seront totalement refragmentés, c'est-à-dire que l'esprit de l'homme conjoint avec l'esprit universel sera tellement puissant pour donner à l'univers tridimensionnel que nous connaissons simplement une dimension. Et lorsque l'univers matériel aura simplement une dimension, il n'y aura plus de temps, il y aura simplement de l'espace, et nous reviendrons au problème originel de la création. Le temps est créé par le plan floral. Le monde floral a créé le temps. Et l'homme un jour doit être tout simplement libre du temps, parce que c'est en dehors du temps que commencent les mondes de l'intelligence. Et ce qui détermine cette condition chez l'homme, ce qui déterminera cette condition chez l'homme, ce sera l'aménuismant à la perte de densité éventuelle du péris de l'esprit, qui est le cosmic connection entre l'homme et l'invisible. On est rempli mentalement, physiquement et motivement, et vitalement de nous-mêmes, parce que, quoi, on a une réflexion constante avec les mondes d'énergie qui sont sous le contrôle de force, qui ne sont pas de la lumière. C'est évident que nous ayons la conception, l'impression que nous sommes dans un univers matériel. Et que l'univers matériel est la limite de notre activité. Quand vous allez voir un film, dans lequel vous vous plongez mentalement et émotifement, vous avez remarqué qu'après le film, lorsque l'écran est blanc, vous avez une petite tristesse. Pourquoi? Parce qu'il y a une disconnection d'impression entre le plan fortale et vous-même. Vous avez perdu un peu de ce qui est arrivé, parce que vous avez pu le faire. Parce qu'il y a une disconnection d'impression entre le plan fortale et vous-même. Vous avez perdu un peu de cette alimentation et vous vous sentez totalement tout d'un coup dans le vide. Alors, la relation entre le monde, l'univers que nous connaissons et les univers d'inhabité, qui sont de densité différente, cette relation est absolument la même. Alors, imaginez-vous l'homme qui est habitué au film toute sa vie et qu'un jour, on lui présente un écran blanc de lumière d'intelligence. Il ne faut pas qu'il soit debout, qu'il faut qu'il soit bien assis dans sa chaise. C'est pour ça que la préparation de l'homme est lente. C'est pour ça que l'évolution est lente. Et c'est pour ça que l'homme doit connaître et comprendre tous les aspects de lui-même, à faire comprendre son mystère et le bien étudier, les proportions qui existent entre le faux lui-même et le vrai lui-même, entre le vide et le plein. Le vide réel et le plein faux qui constitue son écoscentricité et qui lui donne l'impression d'être. Là, ce qu'en fait, il n'est qu'une existence. Lorsqu'en fin, il n'est que la majoration vibratoire mentale et motif vital et physique d'énergie et d'intelligence qui sont dans des mondes totalement invisibles à lui. Autrement dit, l'homme est une projection dans la matière d'antité et d'intelligence qui sont totalement invisibles et dont il est totalement inurante. L'homme n'est pas une création de la lumière. L'homme est une création des ténères. L'homme est maintenu en vie mentale, vital et motif physique par les ténères. Lorsque l'homme sera maintenu en vie par la lumière, il aura le pouvoir sur le mental et motif vital et physique et transmutera sa matière et deviendra un homme esprit. L'homme que je lui posais dans cet apresent C'est un monstre clairementTOI Gentlemen ! Il y a quelqu'un que je suis en train de parameter un slammed quilifting à son frérotique. L'homme devra un jour penser que parle l'intelligence jamais par la raison. L'homme devra un jour recevoir dans son mental que de l'énergie intelligente, jamais de l'énergie venant du temps forage. Et lorsque l'homme sera dans cet état, c'est à ce moment-là qu'il commencera à comprendre les lois de l'univers et comprendre tous les lois de lui-même et de l'homme et de l'humanité de l'évolution. C'est à ce moment-là que l'homme sera capable, instantanément, à avaler dans le temps qu'il lui plaira de se soutirer complètement des forces de l'évolution. Mais la condition cinécoinone, c'est que l'homme ne puisse pas penser avec aucune pensée qui ne soit tainé de son périspire. Vous vous habituiez à penser des pensées qui ne sont pas les vôtres, d'accepter en vous des pensées qui ne sont pas les vôtres, et puis vous pourrez absorber en vous des pensées qui ne sont pas les vôtres. Quand je dis des pensées qui ne sont pas les vôtres, vous pourrez reconnaître les pensées qui ne sont pas réelles mais qui sont foraliens. Quand vous commencez à penser des pensées qui ne sont pas des vôtres, autrement dit, des pensées qui ne sont pas à la vibration de votre périsprit, vous commencez à reconnaître la différence entre les pensées qui sont de la vibration du périsprit et les autres. Et c'est à ce moment-là que vous commencerz à savoir ce que je veux dire par le discernement. Parce que le discernement, c'est une pensée qui n'est pas sienne, qui n'est pas rattachée au périsprit, qui n'est pas rattachée à l'émotion, qui n'est pas rattachée au raisonnement. C'est une pensée qui vient du soleil centrale, qui perce l'homme, qui transperce le périsprit et qui élève sa conscience et qui lui donne de l'intelligence et qui le fait parvenir de plus en plus à son esprit. Mais la condition, c'est que l'homme s'habite-tu à penser des pensées qui ne sont pas les siennes. Toutes les pensées qui sont les vôtres qui vous font plaisir, qui vous cagent, viennent du périsprit, viennent du plan foral. Tout ce qui vous fait plaisir vient du plan foral. Même si c'est bon. Je vous assure qu'une des grandes lois cosmiques concernant la pensée créative de l'homme, c'est celle-ci, c'est que tout ce qui provient du soleil centrale ne peut plaire à l'égo. Et c'est comme ça que se désengage dans l'homme le périsprit. Et c'est comme ça qu'éventuellement l'égo vit de cette énergie et il se complète dans cette énergie et il est bien dans cette énergie. Alors faites attention aux pensées qui vous cagent, les pensées qui vous font du bien. Parce que ces pensées sont des impressions et l'homme ne doit pas vivre d'impression. L'homme doit vivre d'énergie seulement. Et où vous en êtes rendu la majorité aujourd'hui, si justement ce stade où vous devez faire attention à vos pensées en tant qu'impression. Quand je dis que la lumière est en Diego, c'est ceci. C'est-à-dire qu'elle est anti-égo infectée par le périsprit. Pour les hommes de la terre aujourd'hui, la pensée, c'est une couverture qui le protège contre la pensée. L'éclatement, l'éblouissement de l'intelligence. L'homme dans son égo a peur de l'intelligence, même s'il aime l'intelligence, même s'il aimerait avoir d'intelligence. Ça, ça fait partie de son périsprit. L'intelligence est quelque chose d'effroyable parce que c'est quelque chose de parfait. Et tout ce qui est parfait est effroyable parce que tout ce qui est parfait possède une vibration qui engendre dans l'homme des chocs vibratoires. C'est un lamentaire, le motif, le vital et le physique. Alors, toute autre forme de pensée, qu'à jole l'esprit de l'égo, qu'à jole l'homme</w:t>
      </w:r>
    </w:p>
    <w:p>
      <w:pPr>
        <w:pStyle w:val="PreformattedText"/>
        <w:rPr/>
      </w:pPr>
      <w:r>
        <w:rPr/>
        <w:t xml:space="preserve"> </w:t>
      </w:r>
      <w:r>
        <w:rPr/>
        <w:t>renforcie son égo centricité, je lui donne l'impression d'avancer lorsqu'en fait il demeure stagnant. Parce que l'homme qui avance, le sait qu'il avance, mais l'homme qui est stagnant le sait aussi. Nous aurons les hommes constamment à combattre jusqu'au jour où nous serons en fusion. Parce que le combat c'est la pénétration de l'énergie dans le périsprit. La compréhension du périsprit, la mécanique du périsprit est essentielle pour l'homme parce qu'elle constitue une... Une des valeurs si vous voulez concrète de sa réalité spirituelle. L'homme à un certain moment son évolution peut très très facilement sentir, comprendre ce que je veux dire par le périsprit. Parce que le périsprit c'est tout ce qui donne à l'égo son égo centricité, son existentialité. Dans l'être été de l'homme il n'y a absolument rien, il n'y a aucune réflexion inférieure, il n'y a que le passage de l'énergie. Alors le monde, la région foralienne, c'est une région, c'est un monde dans lequel il y a des intelligences qui œuvrent constamment à inculquer dans l'homme l'impression d'être. Et si ils ont besoin, si ils ont besoin ces intelligences d'inculquer dans l'homme autre chose, elles se servent de l'énergie différente qui existe dans d'autres régions. De sorte que foral, atrium et les autres mondes sont interconnectés. Et ils travaillent ensemble parfaitement contre l'homme de demain, mais pour l'homme d'aujourd'hui et du passé. Si l'homme d'aujourd'hui pouvait voir ce que nous entendons entre l'évolution et l'évolution, si il pouvait voir ce que nous entendons par la condition humaine, l'homme mourrait de froid. Il vivrait une dépression totale parce que sa centricité n'a pas été bâti en lui et l'homme a besoin de centricité, c'est-à-dire d'intelligence, pour pouvoir dépasser le choc que crée la réalisation qu'il n'est pas ce qu'il sera. Et l'exactitude du travail qui se fait dans le monde foralien, je ne parle plus d'autre de ce monde parce que c'est le monde de la pensée, l'exactitude du travail est effroyable. Vous imaginez-vous que les rêves que vous connaissez ou même les pensées sombres que vous vivez ont été créées par l'homme? Vous imaginez-vous que les mondes dans lesquels vous allez dans le rêve ont été créées par l'homme? Regardez ces mondes, ils sont totalement décousus de la réalité même matérielle de l'homme. Et pourtant ces mondes exercent sur l'homme un pouvoir extraordinaire. Alors ce n'est pas l'homme qui a créé ces mondes, qui donc les a créés? Et l'homme lui, dans son état de rêve, dans son état d'oubli, perd la science de son intelligence. Nous rêvons depuis des années. Heureusement que le rêve en général ne se manifeste pas. Lorsque nous sommes éveillés, vient que certains en vivent des conséquences. Beaucoup de personnes vivent l'astrale éveillée. Alors l'homme est totalement un être primitif. Quel que soit sa science, quelque soit sa raison. Et il est un être primitif parce qu'il est manipulé, contrôlé, infecté à tous les niveaux de son être-té par des forces dont il ne connaît pas la nature, qu'il ne peut pas combattre parce qu'il est pris dans le jeu de ses forces. Il est à l'intérieur du net. Et un jour il doit sortir du net, c'est-à-dire qu'il doit être libre dans son esprit pour aller dans ses mondes et voir comment ça se passe. Et à ce moment-là, il sera libre de ses forces et son périsprit ne sera plus le réflecteur entre l'égo et l'énergie universelle. Dans le fond, cette conférence vous met en garde contre ce que vous considérez dans votre vie le plus fondamental. Cette conférence vous met en garde contre ce que vous considérez dans votre vie comme le plus près du normal. Autrement dit, cette conférence est un mouvement vers vous pour vous rapprocher de vous-même, mais un vous-même qui n'est pas conditionné par ses mondes. Pour vous permettre au niveau de votre esprit de vibrer dans une certaine intelligence, dans une certaine énergie qui sera à faire son chemin, il vous rapprocher des limites de la frontière de ce que j'appelle le périsprit, qui est la prison même de l'homme, qui est la condition même de l'homme et qui n'est aucunement compris, et se connu au vu de l'homme encore parce qu'il n'est pas capable de soutirer quelle énergie que ce soit de ses principes pour former un corps moronciel. Parce que ces principes nourrissent les forces qui sont autres. Alors si l'énergie dans le corps physique humain, dans le corps vital, dans le corps émotionnel, dans le corps mental de l'homme servent des forces qui sont anti-hommes, comment voulez-vous que l'homme développe un corps moronciel, un corps de lumière libre de ses forces? Il lui permettant pour la première fois, depuis son inception, de connaître autre chose que les conditions de la vie existentielle et de la mort naturelle. Moi, je ne peux pas faire autre chose que vous parlez. Je ne peux pas faire autre chose que vous transmettez ce que je suis. Je ne peux pas faire autre chose que vous parlez d'une façon qui convient à cette partie en vous qui est d'intelligent. Mais je ne peux pas faire pour vous le travail. Vous devez par vous-même la vivre, la vivre cette transmutation. Quel que soit ces conditions qui se rapportent à chacun de vous, mais au moins vous avez une chose en commun. C'est que chacun de vous peut suffisamment, de près ou de loin, sentir que je suis un homme qui aime l'homme, que je suis un homme qui aime la liberté de l'homme et que je suis un homme qui est mandaté sur le plan matériel pour donner à l'homme de l'instruction qui convient à cette liberté. Tout le reste ne fait partie que de l'expérience que vous devez vivre et vous devez la vivre d'une façon solitaire. Vos expériences, vous devez les vivre d'une façon solidaire. Je ne peux pas les vivre pour vous, les autres ne peuvent pas les vivre pour vous. Vous savez suffisamment de choses pour pouvoir petit à petit reconnaître l'importance d'être autre chose que des marionnettes. Des marionnettes dont les fils s'étendent dans les visibles. Des marionnettes dont vous pourrez voir les reflets dans les visibles lorsque vous serez endorbis le soir. Des marionnettes dont vous pourrez voir le miroînement astral lorsque l'astral s'étend s'effira au cours des années qui viennent. Mon plus grand désir en tant qu'homme, c'est que l'homme comprenne ce que je dis. Mon plus grand désir en tant qu'homme, c'est que l'homme comprenne ce que je dis. Il ne peut le comprendre aujourd'hui ce que je le dis, parce que ce que je dis ne se comprend que demain je la firme aujourd'hui pour qu'il soit compris demain. Mais le fait qu'il soit affirmé représentera pour vous demain une confirmation parce que de votre propre expérience, vous saurez ce que je sais. Il y a des grandes masses de l'homme qui seront, selon le plan, amenés à cette conscientisation, amenés à ce perfectionnement de la conscience humaine, à ce perfectionnement de l'intelligence, à cette elimination du périsprit. N'aîtra une nouvelle race, n'aîtra une nouvelle conscience sur la terre, et n'aîtra des conditions de vie dont vous ne pouvez même pas aujourd'hui vous imaginer, tant elles sont parfaitement en harmonie avec l'image que peut se faire de l'homme de la perfection. La perfection ce n'est pas une condition de vie. La perfection c'est un état de l'esprit. L'esprit est parfait. L'esprit a toujours été parfait dans l'homme. C'est le pire esprit qui lui a coloré la nature et qui lui a donné son imperfection. L'homme doit retrouver son esprit. L'homme doit rendre libre son esprit parce que l'esprit de l'homme veut un jour être libre, parce que l'esprit de l'homme veut spiritualiser la matière, pour élever la matière à son niveau de vibration, afin que la matière soit reconnue dans un temps futur comme étant la pensée de l'homme. Lorsque la matière sera reconnue dans les temps futurs comme la pensée de l'homme, l'homme reconnaîtra une fois pour toute la science de l'esprit. Et ce sera la science de l'esprit qui gérera les mondes et il n'y aura plus de besoin dans l'univers de ce qu'on appelle des formes solides que nous appelons en retour l'univers matériel. Ne cherchez pas à comprendre les conditions qui amèneront ces changements. Ne cherchez pas à comprendre rien. Lorsque vous serez dans votre intelligence, tout vous sera expliqué. Rappelez-vous que l'infinité de l'intelligence n'a aucun rapport avec la finitude de la raison. L'infinité de l'intelligence est le pouvoir de l'esprit dans le temps. Il a le pouvoir de l'esprit dans le temps et il est absolu et il est parfait. Et lorsque l'esprit grande dans le temps, tout ce qui a été formé avant lui pour son évolution, pour son expérience, il sugeait à détérioration, il sugeait à changement, il sugeait à parfaite et complète élimination. Je vous parle à travers une bouche que vous appelez Bernard de Montréal, mais je ne suis pas Bernard de Montréal. Il y a quelqu'un qui veut sortir, Cotelas, S. Blu, 239L923. Et dans le chemin. Je vous parle à travers une bouche qui me sert. Je me sers d'un corps pour vous servir. Je me sers d'un corps pour que vous puissiez me voir dans des conditions normales. Je ne suis pas plus dans votre espace que vous n'êtes dans le mien. C'est pourquoi ce que je vous dis ne sert pas d'occasion pour créer dans votre esprit une perte de conscience, mais plutôt pour augmenter en vous l'intelligence de votre conscience. Si je vous parlais comme je peux autrement vous parler, vous seriez éblouis, ce ne serait pas bon, parce que vous êtes encore des hommes qui aiment et qui se nourrissent du périsprit. Vous êtes encore des hommes qui ont besoin d'accuis. Vous êtes encore des hommes qui ont besoin de palpé. Et lorsque vous serez capable de vivre dans la matière et que vous n'aurez plus besoin de palpé, vous serez à ce moment-là prêt à recevoir d'autres aspects de l'intelligence. Vous serez à ce moment-là prêt à recevoir d'autres connaissances qui ne sont pas du domaine de la connaissance,</w:t>
      </w:r>
    </w:p>
    <w:p>
      <w:pPr>
        <w:pStyle w:val="PreformattedText"/>
        <w:rPr/>
      </w:pPr>
      <w:r>
        <w:rPr/>
        <w:t xml:space="preserve"> </w:t>
      </w:r>
      <w:r>
        <w:rPr/>
        <w:t>mais qui sont du domaine du rapport télépathique entre l'homme et l'homme. Non pas l'homme qui dort, mais l'homme qui est éveillé, l'homme qui connaît son esprit, l'homme qui connaît les façons incroyables et infinies de l'esprit. Vous avez l'impression d'être sur la terre, vous avez l'impression d'être autonome, vous avez l'impression de fonctionner à l'intérieur de véhicules qui vous sont siets. Lorsqu'en fait, il y a des êtres dans d'autres mondes qui travaillent constamment sur vos corps, qui manipulent vos énergies physiquement, chimiquement, électriquement. Il y a des êtres qui constamment travaillent dans des laboratoires pour ajuster vos vibrations et vous croyez que vous êtes des êtres autonome.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