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eprformat"/>
        <w:bidi w:val="0"/>
        <w:spacing w:before="0" w:after="0"/>
        <w:jc w:val="left"/>
        <w:rPr/>
      </w:pPr>
      <w:r>
        <w:rPr/>
        <w:t>Et le sujet de la conversation ce soir, c'est justement de mettre en évidence le fait que si on se conscientise, si on devient intelligente, si on perd conscience de certaines valeurs, et si on prend conscience. Quand l'homme vit une vie psychologique, quand l'homme vit sa vie psychologiquement, sa vie est fondée sur un nombre de valeurs. Quand l'homme se conscientise et qu'il devient intelligent, dans le sens réel du terme, quand il prend conscience de son intelligence, il perd conscience de ses valeurs psychologiques, éventuellement il ne plus conscience de valeurs psychologiques. Et l'ego n'est pas habitué à vivre sans valeurs psychologiques, parce qu'il a été endoptriner pendant des siècles, 10 000 lénaires, il a été imposé des valeurs psychologiques à cause de son contact avec la société, il a été imposé des valeurs psychologiques à cause de l'absorption constante d'opinions venant de la société. Et lorsque l'homme entre en contact avec son intelligence et qu'il développe une conscience universelle, une conscience qui n'est pas dictée par les raisons historiques, il n'a pas de choix que de perdre ces valeurs-là pour n'emprunter un chemin très très vaste, et non un chemin étroit qui est l'intelligence. Ou l'application dans la vie de certaines valeurs coincide avec le perfectionnement de son intelligence, et non avec certaines attitudes psychologiques qui ont depuis longtemps déterminé sa psychologie, et influé sur son état émotionnel et sur son état mentale. Lorsque l'homme commence à perdre conscience de valeurs psychologiques, il ne prend que conscience d'un état d'esprit plus ou moins développé, plus ou moins précis, plus ou moins rapide, plus ou moins instantané, plus ou moins réflectif, plus ou moins certain. Lorsque l'homme prend conscience de cet état d'esprit, il s'aperçoit de deux choses. Premièrement qu'il n'a plus d'homètre, et quand je dis d'homètre, je le dis dans un terme suffisamment vaste pour envelopper tout ce qui peut être maître de l'esprit de l'homme, que ce soit une idéologie, que ce soit une participation politique, que ce soit une psychologie ou que ce soit simplement une maîtrise spirituelle. Il n'a plus d'homètre, et en même temps, il n'est pas totalement sûr d'être capable de vivre sans qu'il y ait maîtrise ou d'essu de son esprit pour l'ajuster, pour l'orienter, pour le guider. Alors l'homme se sent, pendant un certain temps seul, il vit une sorte de tristesse qui n'est pas triste, mais qui est triste. Elle n'est pas triste parce qu'il y a suffisamment de conscience pour suer la tristesse, pour lui faire voir que la tristesse n'est qu'une illusion de ses émotions. De l'autre côté, il y a une certaine sorte de tristesse parce que l'homme commence à se sentir comme le pionnier qui prend une bac, et qui s'avance seul sur une main très vaste, qui est la vie de l'avenir dont il ne connaît pas les bornes. La constitution de l'homme de la sixième race est aucune main similaire ou parallèle à la constitution de l'homme de la cinquième. Les hommes qui évolueront au cours des siècles seront amenés à évoluer par leur propre entreprise, c'est-à-dire en développement leur propre usage, leur propre façon de voir les choses. Et quand j'ai dit leur propre façon de voir les choses, j'ai dit leur propre façon de voir les choses. Et non pas la façon qui a ou représente un imprimateur social. Et ce sera probablement la partie la plus... je dirais pas difficile, mais la plus pénible pour l'homme. Parce que l'homme a mémoire dans son passé d'avoir subi, d'avoir vécu, d'avoir participé à un certain support social, manifesté de différentes façons. Le militaire par exemple vit un support social, manifesté dans le patriotisme. Le philosophe vit un support social en s'enlignant avec une philosophie qui est plus ou moins orthodoxe. L'idéologue un support social qui est renfermé dans son idéologie, le psychologue, etc. Même le scientiste un support social renfermé dans les théories contemporaines de la science. Mais l'homme de la sixième race n'a aucun support social. L'homme de la sixième race n'aura aucun support social et plus il s'avance dans le temps, plus il se conscientise, qui augmente en lui le rapport entre des forces qui sont à la fois invisibles et aussi à la fois présentes en lui, forces qui éventuellement seront à la portée de sa main pour qu'elle puisse transmuter la matière. Alors les conditions de l'évolution de l'homme en contraintes distinctions avec les conditions de l'évolution sont radicalement différentes et sont radicalement opposées. Et c'est pourquoi l'homme qui va vers la conscientisation ne pourra plus, de plus en plus, se servir au comptoir des valeurs sociales qui ont marqué son histoire personnelle ou l'histoire de sa civilisation. Pour deux bonnes raisons. Une raison étant celle-ci. Une raison étant que dans un certain nombre d'années, l'intelligence de ces hommes, la sensibilité de ces hommes, mais surtout l'intelligence de ces hommes, parce que la sensibilité s'est tout faite en intelligence, leur permettra de reconnaître la nécessité de se dissocier complètement des manœuvres sociales instituées par les gouvernements du monde, par les gouvernements des nations auxquelles ils appartiennent. Sourcent ainsi ces individus éventuellement à se retrancher dans des conditions de vie matérielle et à la fois ésotérique ou occulte ou hétérique, qui leur permettra à ces hommes de prendre les premiers contacts essentiels avec des intelligences qui sont déjà en attente pour l'évolution de l'homme. Dans le passé historique de l'homme, dans le passé psychologique de l'homme, les individus ont toujours cherché une pièce de résistance, c'est-à-dire que les individus ont toujours cherché un réconfort ou une balance à son action, un peu dans le sens par vulvien. Les individus ont toujours cherché à être récompensés pour ce qu'ils faisaient. Si l'été au travail était récompensé par le salaire, si l'été fonctionnel au gouvernement était récompensé, si l'été militaire était récompensé, il y a toujours une compensation, il y a toujours une récompense entre l'activité de l'individu de la cinquième surace et son environnement social. Mais au cours de l'évolution et au cours de l'évolution de la sixième race, dans ses débuts comme dans ses fins, l'individu ne pourra pas vivre de récompense parce que l'individu n'a pas à être récompensé. Et toutes les valeurs sociales que nous accumulons au cours des années ont cette fameuse tendance à nous récompenser. Et un homme conscient ne peut, il n'a pas besoin d'être récompensé. Un homme conscient se compense lui-même. Il n'a jamais compensé socialement. Et à l'inverse certain niveau de conscientisation, il peut même refuser la compensation pour s'afflurer de toujours demeurer libre de ceux qui compensent pour un bénéfice quelconque. Parce que là on apprendra où c'est d'abord, où c'est d'avance, où on traite bien quelqu'un, où là où on récompense quelqu'un, on les récompense parce qu'il a fait quelque chose pour soi. Ça se fait partie des mécanistes de la socialisation de l'homme. Dans le cadre de la formation de la sixième race, il n'y a aucune récompense. L'homme ne peut être récompensé. Il trouve sa compensation dans son intelligence créative et dans la capacité de cette intelligence de le retirer complètement de la vie sociale humaine. Autrement dit, la compensation de l'homme conscient de demain, c'est cette capacité de réaliser selon les lois de son intelligence, selon la puissance de son intelligence, selon la vision de son intelligence, qui n'a pas besoin d'être récompensé, qui peut lui-même se compenser. Et il se compense seulement d'une façon, l'homme conscient en faisant ce qu'il peut. Il se compense seulement d'une façon, l'homme consomme peu. Mais avant que les hommes soient suffisamment conscients pour faire ce qu'il veut, ils seront obligés de faire des essais, de suivre certaines traces, certaines intuitions pour subir certains échecs, afin de clarifier le passage de l'énergie et afin de voir la différence entre les illusions de l'orégo et le pouvoir de l'intelligence créative de la conscience supérieure. Et vaste, très vaste, très vaste, très vaste, et la différence entre les deux. Les hommes qui seront dans la conscience supérimentale, les hommes qui seront les premiers perçus comme étant dans cette conscience supérimentale, les hommes qui auront les premiers, cette capacité de vibrer à cette énergie, naturellement, sans effort, seront obligés de se créer un sanctume matériel avant le sanctume ou le sanctuaire éthérique. Et la constitution du sanctuaire matériel sera dirigée, sera exécutée en fonction de l'intelligence globale de ces hommes et non en fonction de l'intelligence d'un homme. L'exécution et le développement du sanctuaire matériel sera essentielle à la survivance de ceux qui iront vers la construction de la Sisymbrase pendant la période qui suivra ou qui précèdera la fin du cycle que nous connaissons. Mais pour que l'homme s'avance lentement, sans incertitude, sans défaillance, dans un tel projet, projet qui est totalement dirigé par l'intelligence et non assujettie au désir de l'égo, il faut que l'homme soit déjà capable de subir, de sentir, de vivre, de réaliser que la vie, sa vie matériel en fonction de l'établissement de la structure sociale n'est que temporaire. Et les hommes de la Sisymbrase ou les pères de la Sisymbrase qui commenceront le mouvement de la conscientisation de leur corps subtil, seront obligés éventuellement à cause de la sensibilité de leur corps subtil, de leur mental, de leur émotionnel, de leur vital, seront éventuellement obligés de se retirer quelque part dans le monde, sous des conditions qui seront extrêmement profitables, extrêmement créatives, extrêmement esthétiques, extrêmement parfaites, extrêmement sensibles, extrêmement harmonisées à leur intelligence. Les hommes ne peuvent pas continuer pendant</w:t>
      </w:r>
    </w:p>
    <w:p>
      <w:pPr>
        <w:pStyle w:val="Texteprformat"/>
        <w:bidi w:val="0"/>
        <w:spacing w:before="0" w:after="0"/>
        <w:jc w:val="left"/>
        <w:rPr/>
      </w:pPr>
      <w:r>
        <w:rPr/>
        <w:t xml:space="preserve"> </w:t>
      </w:r>
      <w:r>
        <w:rPr/>
        <w:t>très, très longtemps à subir la pénétration de la conscience supplémentale, autrement dit de l'énergie dans leur esprit. À un certain moment, les hommes ressentiront le besoin de s'organiser d'une façon intelligente selon les lois de la société, mais pour des principes qui sont totalement personnelles à eux, seront obligés de s'intéresser éventuellement à eux-mêmes, et c'est lorsqu'ils seront capables de s'intéresser à eux-mêmes d'une façon qui est totalement intelligente, que commenceront l'organisation matérielle de ces hommes en fonction d'un plan éventuel qui leur sera décrit par l'intelligence. Si je... j'explique que l'homme qui va vers la conscience supplémentale ne peut plus être affecté, ne peut plus être assujettis ou submis à la conscience sociale, je ne veux pas dire que l'homme qui va vers la conscience supplémentale devient antisocial. Au contraire. L'homme qui est dans la conscience supplémentale est suffisamment libre de ses émotions et suffisamment dans son intelligence pour réaliser la nécessité de ne jamais se prendre au sérieux vis-à-vis sa relation sociale. Il est suffisamment intelligent pour réaliser que sa participation à l'action sociale est une participation temporaire qui lui permet d'ajuster ses corps, ses émotions et son mental jusqu'au jour où il sera capable lui-même de créer un micro, un micro, une micro-image dans son mental de ce qu'il veut faire pour continuer sur le plan matériel avant la pénétration dans l'ethérique, à organiser sa vie et à jouir de sa vie sur le plan matériel. Il ne faut pas tomber dans l'illusion de la division, de la séparation ou du retrait de la vie sociale. C'est pas comme ça que ça fonctionne lorsque l'homme est dans l'intelligence. Lorsque l'homme est dans l'intelligence, il peut participer à toutes les activités sociales mais il prendra dans ses activités sociales ce dont il a besoin jusqu'au jour où suffisamment intelligents entre moi-dix, suffisamment avancés dans la puissance de l'intelligence. C'est-à-dire suffisamment capable de réunir en lui à la fois l'intelligence et l'émotion au lieu de ne vivre que de l'intelligence et de ses idées ou de l'émotivité et de ses apports. À ce moment-là, l'homme sera capable de réunir les deux forces en lui, le mental et l'émotionnel et à ce moment-là pourra se créer une condition de vie matériel qui est complètement au-delà de la pensée imaginative de l'homme de la cinquième race. La nécessité chez l'individu de souffrir la tristesse, ce que l'on pourrait appeler le dérassinement graduel, le dérassinement lent, de la conscience individuelle collective, de sa source, c'est-à-dire de la société, de la conscience de la société, à tous les niveaux possibles, est une nécessité pour le développement éventuel d'une conscience supérieure, pour le relâchement complet de l'émotion sur l'attitude mentale de l'homme. Et le relâchement de l'émotion sur l'attitude mentale de l'homme est un des aspects fondamentaux, un des aspects caractéristiques de la cinquième race. Tant qu'un homme n'est pas capable de vivre sa vie d'une façon relâchée en ce qui concerne le pouvoir de ses émotions sur son attitude mentale qui est déjà déterminée par la caricature sociale, tant qu'un homme n'est pas capable de ne pas subi psychologiquement l'intention sociale à travers les pensées manifestées concrètement, symboliquement dans une forme qu'on appelle la valeur, tant qu'un homme n'est pas capable de s'organiser au niveau de son intelligence en fonction simplement de son intelligence et jamais en fonction de son émotion, il est obligé de vivre une vie sociale. Lorsque l'homme n'est plus capable, à cause de la transmutation de ses corps, de vivre en fonction de l'émotivité qui est faite ou qui affecte l'artisté mentale en lui, il n'est pas capable de se pourvoir du pouvoir de son intelligence et automatiquement est incapable de transmuter, non pas seulement ses corps subtils, mais aussi transmuter la notion de la vie sociale. Et automatiquement, il est obligé de vivre une vie sociale, c'est-à-dire qu'il est obligé de vivre selon le barème existentiel de l'homme de la cinquième race. Il est incapable de vivre selon la notion de vie qu'il lui est proposé par son intelligence et assumé par son intelligence pour le bénéfice de son intelligence et de son comatériel et de son commotion. Les hommes rêvent. Il y a un homme au 19e siècle, un peintre, Gougain, qui a laissé Paris pour aller à Tahiti et faire la peinture. Et la séparation entre l'expérience sociale parisienne et l'expérience sociale tahitienne, qui est une oeuvre historiquement, autant qu'individuellement, a créé chez cet homme une sorte d'épanouissement vibratoire qui lui a amené la glorification qu'on donne aux peintres qui sont devenus maîtres de la peinture et du médium. Le même phénomène existe mais à une échelle plus élevée sur le plan de la conscience supplémentaire. Aujourd'hui, la planète est totalement explorée. Les nations sont totalement habitées. Mais il est possible à l'homme de vivre et d'exercer son droit d'anonymité de la même façon que certains peintres, certains hommes, ont connu dans le passé qui ont marqué l'histoire de l'homme. L'homme, à un certain moment d'évolution, lorsqu'il est suffisamment intelligent, c'est-à-dire que lorsqu'il commence à avoir son pied dans la conscience de son intéril vital, ne peut plus participer à l'activité de l'humanité. Il n'est plus intéressé à participer à l'activité de l'humanité, pour deux raisons. Parce qu'il réalise que l'activité de l'humanité est une activité qui n'est pas créative. Et deuxièmement parce que l'activité de l'humanité, ou à l'intérieur de l'humanité, est une activité qui ne lui revient pas sans tout ça. Et pour qu'un homme vive une vie à 100%, il faut que son activité dans la vie lui revienne à 100%. C'est-à-dire qu'il faut que ce qu'il fasse coincide avec ce qu'il veut, et que ce qu'il veut coincide avec ce qu'il sait, et que ce qu'il sait coincide avec son intelligence. Et tout ce qui peut bloquer cette terminaison des affaires de l'homme vis-à-vis de la société, c'est son émotivité, c'est ses valeurs sociales, c'est son petit moi, ce n'est pas son intelligence. Et c'est ainsi que la société peut maintenir pendant des siècles, sur l'homme, des chaînes extrêmement puissantes, à cause du fait que l'émotivité, liée à la valeur sociale, est parfaitement enregistrée dans son cerveau, et qu'il n'a pas l'intelligence assez puissante pour neutraliser cet enregistrement, pour se créer lui-même la forme de vie dont il veut, la forme de vie dont il a besoin, et la forme de vie qui est nécessaire à la soutenance de son mental supérieur et aussi à la soutenance de ses principes inférieurs qui font de lui un homme de la cinquième race, qui doit passer vers une autre race supérieure. L'homme qui, ou en qui, l'intelligence devient de plus en plus permanente, l'homme en qui l'intelligence devient de plus en plus permanente, l'homme en qui l'intelligence devient de plus en plus permanente ne peut plus coexister avec les hommes de la cinquième race. Et quand je dis qu'il ne peut plus coexister, je veux dire qu'il n'est plus intéressé à faire ce qu'il fait. Je veux dire qu'il n'est plus intéressé à faire ce qu'il fait de la façon dont il le fait. Je veux dire qu'il n'est plus intéressé à participer à ce qu'il faut de la façon dont il le fait, bien qu'il puisse, avec grand intérêt, se servir de ce qu'il fait, parce que les heures de la cinquième race ne sont pas encore dans la conscience humaine sur la table, de sorte qu'un attendant, il est obligé de se servir du meilleur d'un monde qui va vers l'extinction. Tel d'avion, télévision, la radio, etc. Mais l'homme ne vit pas de radio, de télévision. L'homme vit d'une énergie. Et tant que cette énergie n'est pas suffisamment puissante, l'homme est obligé de vivre de télévision, d'avion, de automobile. Pourquoi ? Parce que dans la télévision et le automobile, dans les choses sociales, il y a une valeur sociale, et dans la valeur sociale, il y a l'image que l'on se fait de la valeur de cette valeur. Et la valeur qu'on se fait d'une valeur est toujours proportionnelle à l'émotion que l'on met dans la mentale, et elle est toujours proportionnelle à l'émotion que l'on pige de l'expérience de cette valeur. De sorte que pour les hommes de la cinquième race qui vont vers la sixième race, il n'est pas possible avant un certain temps, après un certain acheminement, pour ces quelques hommes qui vont vers la sixième race. Je ne parle pas de tous les hommes, je parle de ces quelques hommes qui vont vers la sixième race, qui se cheminent de plus en plus vers cette conscience totale. Il n'est pas possible pour le moment de vivre la vie sur le plan matériel en fonction de leur intelligence. Ils sont obligés de vivre leur vie en fonction des valeurs qui fait partie de leur intellect. Et les valeurs qui font partie de l'intellect de l'homme sont des valeurs qui sont interposées entre son intelligence subjective et son intelligence réelle. Et l'interposition entre son intelligence réelle et son intelligence subjective est le chemin qu'il doit parcourir pour en arriver à vivre une vie qui est totalement libre de ses valeurs. C'est-à-dire que c'est un Omanzlan, il existe un Omanzlan entre les valeurs du mental de l'homme et les valeurs de la conscience ou de l'intelligence de l'homme. Il existe un Omanzlan et à l'intérieur de son Omanzlan, l'homme doit parcourir le chemin seul. Il ne peut pas être aidé par aucun homme, il peut être guidé, mais il ne peut pas être aidé. Parce que la solitude, la sorte de tristesse, le fondrement de la cathédrale de valeurs historiques, le fondrement de la psychologie personnelle, le fondrement de la pensée subjective, le fondrement de ce qu'il croit être la vie, le fondrement de ce qu'il croit être son moi, le fondrement de ce qu'il croit être ce qui est lui. Il doit le vivre</w:t>
      </w:r>
    </w:p>
    <w:p>
      <w:pPr>
        <w:pStyle w:val="Texteprformat"/>
        <w:bidi w:val="0"/>
        <w:spacing w:before="0" w:after="0"/>
        <w:jc w:val="left"/>
        <w:rPr/>
      </w:pPr>
      <w:r>
        <w:rPr/>
        <w:t xml:space="preserve"> </w:t>
      </w:r>
      <w:r>
        <w:rPr/>
        <w:t>d'un point A à un point B et il le vivra dans ce Omanzlan qui fait partie du temps, qui va devant lui et qui sera plus ou moins long, selon sa capacité d'éteindre l'intelligence au lieu de vivre de valeurs sociales. Vous savez, nous parlons de l'évolution de la sixième race de l'homme, l'évolution de la sixième race de l'homme, aujourd'hui dans le monde. Le début, la formation, ce n'est pas quelque chose que nous pouvons sur le plan psychologique estimé. Pas plus que les riches aux aines ou aux tibets, après la destruction de l'Atlantine, pouvait estimer l'évolution de leurs activités et maintenant, éventuellement, en différents royaumes, en différents empires, tels que Babylon, la Perse, les Jeux, les Citues. Alors, lorsque nous parlons de l'évolution de la sixième race, nous parlons de l'évolution d'un certain nombre d'hommes qui iront et qui créeront et qui deviendront ce qu'on appelle nous aujourd'hui la sixième race. Il ne s'agit pas pour nous de nous occuper de la sixième race, il s'agit pour nous de nous occuper de soi-même, soi-même deviendrons la sixième race. Sinon, si nous occupons de la sixième race, nous philosophons, nous faisons une philosophie de quelque chose et nous essayons de nous extirper d'une valeur sociale, en accréant une autre valeur sociale. Un peu plus marginal, un peu plus intéressant, un peu plus fantastique, mais tout de même une valeur sociale parce que nous avons encore la capacité de penser. Une déconnomme avec la capacité de penser en fonction de la valeur dont il donne à sa vie, à son existence, à sa manifestation, à sa créativité, à son mouvement dans l'espace et le temps, il est automatiquement forcé de se créer une valeur sociale et il n'est pas dans son interévitat. Si on m'a demandé aujourd'hui d'une façon simpliste, quelle est la façon la plus facile, la plus simple, la plus rudimentaire, de mesurer la qualité qui fait de ce que l'on appelle l'homme de la sixième race, un tel Être, je dirais que l'homme qui est, qui a découvert son intervidal fait déjà partie de la sixième race. Mais la différence, la séparation, la division entre l'homme qui vit aujourd'hui d'un intérêt social et de l'homme de main qui vivra de l'intérêt vital, est très vaste, très vaste et est proportionnelle à la destruction en lui de ce que j'appelle la valeur sociale. Et quand je parle de la destruction de la valeur sociale, je ne parle pas de la destruction psychologique de la valeur sociale, je parle de cet état d'esprit qui change dans l'homme, cet état d'esprit qui s'alterre constamment, qui fait que l'homme dans deux mois n'est plus qu'il était un mois, que l'homme dans six mois n'est plus qu'il était plus qu'il était six mois, de l'homme dans deux ans, dans cinq ans n'est plus qu'il était auparavant. L'homme doit, l'homme de la sixième race, l'homme de demain, l'homme nouveau, l'homme de l'évolution ne pourra plus demain regarder en arrière et se rappeler ce qu'il était. Il a fait que l'homme de main ne pourra plus se rappeler ce qu'il était, le forcera à vivre ce qu'il est, et c'est le fait qu'il pourra vivre ce qu'il est, qu'il ne pourra plus se rappeler ce qu'il était. De sorte que tant que l'homme pourra se rappeler ce qu'il était, il n'est pas encore ce qu'il doit devenir. Il est automatiquement, il est imbibé de valeur sociale, et ses valeurs sociales doivent s'éteindre petit à petit au cours des années, jusqu'au jour où ils puissent se joindre à ce mouvement mondial qui est la création du perso de la sixième race de l'homme. Mais aussitôt que nous parlons de la sixième race, ou siôt que nous parlons de quelque chose de neuf, ou siôt que nous parlons de l'homme sur la Lune, ou siôt que nous parlons de quelque chose, loin de nous, nous avons tendance à le vivre d'une façon psychologique. Mais l'homme découvrira que la sixième race n'est pas quelque chose qui se vise d'une façon psychologique, c'est quelque chose qui se vise d'une façon intelligente. Et l'homme de la sixième race, autant il est près de soi, autant il est loin de nous, et c'est le temps qui le rapproche de soi. Mais plus nous avançons dans notre temps, et plus nous absorbons des idées qui ne viennent pas de l'homme de la sixième race, plus nous sommes forcés petit à petit à revoir, à revisiter ce que nous avons été. Et l'homme doit constamment revisiter ce qu'il a été, parce que l'homme doit constamment revisiter ce qui est mort, c'est-à-dire ce qui n'est qu'une configuration, ce qui n'est qu'une structure, ce qui n'est qu'une fabulation de l'homme. L'homme doit constamment revisiter le théâtre de ses activités passées pour réaliser jusqu'à quel point il est près de la sortie. Et pour que l'homme revisite constamment ce qu'il a été dans le passé, il faut qu'il soit de plus en plus intelligent, parce que c'est l'intelligence réelle qui est la mesure de toute chose de l'homme, et non la valeur sociale. Et lorsqu'un homme sera habitué à mesurer instantanément de part son intelligence réelle, la condition relative de sa psychologie vis-à-vis la valeur sociale, c'est à partir de ce moment-là que l'homme commencera à réaliser jusqu'à quel point il est près ou loin de son intérilévitable. Et lorsque l'homme sera près de son intérilévitable, il y a des hommes tels que moi et d'autres dans le monde qui le seront, et ces hommes s'organiseront pour lui fournir la condition d'intelligence, qui l'amènera éventuellement à réaliser la condition de vie, qui coincide avec l'intelligence de la sixième race, ce que j'appelle l'intérilévitable à une échelle plus poussée. Et c'est à partir de ce moment-là, dans le temps que l'homme ne travaille plus pour l'homme de la cinquième race, mais que l'homme travaillera pour l'homme de la sixième race, et qu'en travaillant pour l'homme de la sixième race, il ne travaille plus, il sera simplement en exécution du clan de l'évolution de la sixième race. Pourquoi est-ce difficile pour nous les hommes d'attendre? Parce que nous ne sommes pas prêts. Pourquoi est-il difficile pour nous les hommes de vivre de ce que nous sentons de l'avenir? Parce que nous ne sommes pas prêts. Et pourquoi est-il possible aux hommes aujourd'hui d'avoir préciences ou préintelligence de ce qu'ils seront demain, ou de ce qu'ils pourront être demain? C'est parce que ça fait partie de la relation entre l'homme et la descente constante de son intelligence en lui. Mais les hommes ne sont pas tous prêts de son intelligence. L'intuition de l'homme n'est pas nécessairement la mesure de son intelligence. L'intuition de l'homme n'est pas nécessairement la mesure réelle de ce qu'il sera demain. Parce qu'il est impossible à un homme d'être dans son intelligence, d'être dans son intérêt vital et d'être en dehors de son intelligence et de son intérêt vital. Alors, si l'homme est en dehors de son intelligence et de son intérêt vital, il ne participe qu'à un aspect de l'intelligence en lui, mais cet aspect de l'intelligence en lui qui fait partie de son intuition, qui fait partie de la relation symbolique entre sa conscience astrale illuminée par un écran mental et son intelligence psychologique. Cette relation est toujours déterminée par le facteur émotif qui entre en jeu, autrement dit, qui fait partie de sa conscience psychologique. L'homme de la sixième race est un être absolument surdoué. Il est surdoué à tous les niveaux. Il est surdoué d'une façon qui ne peut pas être contemplée par l'homme de la cinquième et il n'est aucunement surdoué de la façon dont puisse s'imaginer l'homme de la cinquième race. Et quand je dis qu'il est surdoué, je veux dire ceci. C'est qu'il est doué de tout ce qu'il a de besoin pour exécuter ce qu'il est en fonction du clan de la cinquième race. De sorte que si le médecin est doué pour ceci, si l'inveneur est doué pour cela, si le psychologue est doué pour ceci, si le littéraire est doué pour cela, l'homme de la sixième race n'a pas à se procurer d'être intelligent. Il est dans l'intelligence et étant dans l'intelligence, il a la capacité de vibrer à cette énergie, d'où le fait qu'il est automatiquement surdoué, c'est-à-dire qu'il a la capacité de répondre à des conditions de vie qui seront essentielles et nécessaires à l'intérieur de la structure de la sixième race pendant les siècles qui viennent. Mais si l'homme vit trop de la conscience sociale, si l'homme est trop attaché à la conscience sociale, s'il est trop attaché à la valeur sociale, il ne pourra pas vivre de cet état d'esprit qui le rend surdoué, mais pourra vivre d'une conscience psychologique un peu plus... un peu plus... un peu plus oxygénée, un peu plus vital, un peu plus réel, mais tout de même sera voué et obligé de passer par la porte de la mort mortelle. L'homme ne peut pas inclure à la fois de l'intelligence et des notions d'intelligence. Et l'homme aujourd'hui vit beaucoup plus d'une notion d'intelligence que de l'intelligence réelle. La notion d'intelligence est en cette partie de l'intelligence qui est caiquée sur la nature de ses émotions et de son intellect, qui est ramenée à lui par le mécanisme de la mémoire et qui peut de temps à autre être illuminé par un éclair passager d'insuition. Mais l'homme réel, l'homme normal, l'homme conscient, l'homme qui est dans son intelligence ne peut plus vivre d'une notion. Et justement à cause du fait qu'il ne puisse plus vivre d'une notion, il est capable de vivre sans notion. Et c'est lorsque l'homme est capable de vivre sans notion, qu'il est capable de vivre la vie rigoureusement isolée de l'homme de la sixième race, en relation avec l'homme de la cinquaine. Remarquez que ce que je vous dis, je vous l'explique en fonction d'un avenir de l'homme, je vous l'explique en fonction d'une prochaine génération, je vous l'explique en fonction du fait que un certain nombre pour en comprendre et qu'un certain nombre autre espèrera qu'on rentre. Mais les temps sont un peu comme des chars d'assaut. Les temps ne</w:t>
      </w:r>
    </w:p>
    <w:p>
      <w:pPr>
        <w:pStyle w:val="Texteprformat"/>
        <w:bidi w:val="0"/>
        <w:spacing w:before="0" w:after="0"/>
        <w:jc w:val="left"/>
        <w:rPr/>
      </w:pPr>
      <w:r>
        <w:rPr/>
        <w:t xml:space="preserve"> </w:t>
      </w:r>
      <w:r>
        <w:rPr/>
        <w:t>peuvent pas arrêter à toutes les stations, à tous les hommes pour attendre qu'ils soient prêts. De sorte que lorsque les temps passent, les temps ramassent les hommes qui sont prêts. Ils acheminent selon leur propre puissance vers ces stations qui sont out of reach et out of bounds pour le reste de l'Université. Non pas dans le contexte physique du phénomène, mais dans le contexte mental, psychologique du phénomène. Une chose qui fera reconnaître à l'homme de la cinquième race l'imposante réalisation que la civilisation qui la construit, qui la nourrit, ne peut plus lui suffire, c'est la congestion des facteurs économiques et politiques dans la société moderne. L'homme occidental, l'homme de l'Amérique, l'Américain, le Canadien, les gens qui sont en train de se faire croire, l'homme occidental, l'homme de l'Amérique, l'Américain, le Canadien, seront plus affectés par l'index économique que par l'index politique. L'Europe, l'Arabie, le Juif, les pays d'Amérique du Sud, seront plus affectés par l'index politique que l'index économique. Mais dans les deux cas, les hommes réaliseront que la civilisation n'est pas à la hauteur de l'homme, mais que la civilisation est le produit d'une mécanicité extraordinairement complexe qui met l'homme constamment à un défi et qui le fasse à développer constamment des valeurs sociales pour réajuster l'équilibre de cette machine. Mais les valeurs sociales que l'homme peut créer lorsqu'il y a congestion des index politiques ou économiques n'est qu'une valeur sociale qui convient autant où elle s'applique, mais la machine, elle, par son mouvement infernal, la machine, elle, par sa descente constante, par sa perte continue d'inertie doit éventuellement subir la condition que toute machine tropaisante doit éventuellement connaître c'est l'arrêt complet de son momentum. Et la machine sociale, économique, politique de la civilisation moderne doit éventuellement s'arrêter. Et les hommes seront obligés au fur et à mesure que cette machine perd de son momentum d'en réaliser de plus en plus l'inertie. Et c'est à partir de ce moment que les hommes réaliseront l'importance que je parle des hommes de la nouvelle race réaliseront l'importance d'être libres dans l'esprit, d'être libres dans leur intelligence de tout attachement émotif à ce que j'appelle la valeur sociale. C'est pour le grand bien de l'homme, c'est pour le grand bien de ces quelques hommes, c'est pour le grand bien de ceux qui seront dans l'intelligence et c'est pour le grand bien de ceux qui peuvent participer, vivre d'une plus grande intelligence que j'explique la nécessité au cours de la prochaine génération de se dissocier psychologiquement de la valeur sociale et de commencer à réaliser l'importance d'être chez soi dans le monde. Et quand je passe d'être chez soi dans le monde, je dis quelque chose qui est extrêmement subtil parce qu'il est difficile à l'homme qui a de l'émotion de se sentir chez soi dans le monde lorsqu'il sait que le monde est assoiffé de sang et assoiffé de violence et capable à n'importe quel jour, à n'importe quelle partie de la journée de faire vibrer les cultures autour de sa maison et de mettre sa maison en feu. De sorte que pour commencer à se sentir chez soi dans le monde, il faut être extrêmement intelligent. Et pour être extrêmement intelligent, il faut être de plus en plus conscient de la valeur fondamentale de l'intelligence et de la valeur progressive de cette intelligence et de la capacité de cette intelligence de renverser toutes les lois de la vie sociale, de renverser toutes les lois de la vie psychologique et de renverser toutes les lois de la vie de la cinquième rassemblement. Et tant que l'homme ne sera pas capable de vivre suffisamment dans le mental de son intelligence, tant que l'homme ne sera pas capable de se dissocier tant soit peu, de l'émotivité de son intelligence, il ne sera pas capable de s'imaginer même la capacité de vivre seul dans le monde, de vivre bien dans le monde et d'être à sa place dans le monde et d'être là dans le monde où il fait bien vivre. Et si vous prenez la condition de l'homme telle qu'elle est aujourd'hui, les hommes étant ses êtres qui possèdent encore de l'émotion dans le mental, il est évident que les hommes ne peuvent pas voir d'un bon oeil ce qui s'est passé dans le monde. Mais ce n'est pas important que les hommes voient d'un bon oeil ce qui s'est passé dans le monde. Il faut que les hommes voient de leur intelligence l'oeil de leur intelligence. Un homme qui est dans l'intelligence ne se préoccupe pas des indexes économiques il ne se préoccupe pas des indexes politiques il ne perd pas d'énergie à essayer de relever le défi de changer les indexes économiques au politique. Il s'occupe simplement de relever le défi de son intelligence ce défi lui indiquant parfaitement le chemin qu'il doit emprunter si un jour il veut sur la planète quelle que soit la condition de ces indexes être capable de dire qu'il est à sa place dans le monde. Et un homme qui n'est pas à sa place dans le monde ne peut pas être sur le plan psychologique heureux ne peut pas être dans son intelligence il ne peut pas être parfaitement en équilibre avec les doigts de la nature avec les forces de la nature et automatiquement ne peut pas emprunter les forces de la nature pour la construction d'une société anonyme. Les hommes aujourd'hui sont obligés de travailler pour survivre c'est normal. D'ailleurs ce n'est pas le normal c'est le travail qui est le problème ce sont les conditions du travail ce n'est pas travailler qui est mauvais pour l'homme c'est l'émotion que le travail lui arrache le travail est très bon pour l'homme le travail exerce son coeur exerce son esprit exerce tout en lui qui fonctionne de sorte que le travail est très bon pour l'homme mais si le travail enlève à l'homme à cause de son émotivité de l'énergie le travail n'est pas bon il a travaillé le ruine et aujourd'hui il a travaillé le ruine l'homme et les hommes étant ruinés par le travail détestent le travail et comme il déteste le travail il veut détruire ceux qui l'institutionnalisent ceux qui l'organisent ceux qui le mettent sur le pied ou qui le leur retranchent mais l'homme intelligent n'a pas besoin de travailler il a simplement à se servir de son intelligence pour organiser ses fonctions physiques en fonction de ce qu'il a de besoin pour découvrir ce qu'il veut c'est à dire pour découvrir ce qu'il a de besoin en fonction de son intelligence et ce que l'homme veut ou ce qu'il est conscient c'est qu'il a besoin en fonction de son intelligence ce n'est pas ce qui est de besoin en fonction de son corps de désir et ce que l'homme a besoin en fonction de son intelligence et non pas en fonction de son corps de désir doit lui venir parce que l'intelligence derenısat et puissante et l'intelligence ne peut pas être arrêtée dans l'homme lorsque c'est assié en lui et lorsqu'elle commande les manettes de son cerveau. Mais pour que l'homme puisse avoir un conducteur en lui qui est intelligent, pour que l'homme puisse participer à une activité créative qui est moronciellement adaptée à sa nature occulte, il est absolument essentiel que l'homme, sans des invoitures, puisse regarder derrière lui et retrouver dans ce qu'elle regarde une couche de poussière. Ici l'homme ne peut pas retrouver, ne peut pas voir de la poussière sur les meubles qui ont façonné son existence, qui lui ont donné les valeurs sociales auxquelles il s'est accroché à cause de ses émotions. Il est évident que cet homme ne peut pas regarder dans l'avenir, ne peut pas regarder à travers l'œil de son intelligence et découper dans le pamphlet des idées qui viennent de son intelligence une structure de son avenir qui convient parfaitement à son intelligence et à son corps matériel et à ceux qui iront dans ce temps avec lui. Autrement dit, l'homme ne peut pas faire vivre deux vies et ne peut pas vivre une vie qui est en retrait et une vie qui est en avance. Un homme ne peut pas vivre une vie qui déjà a été conditionné par une République ancienne et aussi vive une vie qui doit coincider avec le traitement occulte, intelligent et cosmique d'un empire mondial. Mais l'homme est un être chétif, l'homme est un être qui se nourrit des visions qui l'ont de son avenir et l'homme ne peut pas se nourrir des visions qui l'ont de son avenir. Les visions qui l'ont de son avenir ne sont que des clichés rapportés à son intelligence, à son écran mental, par des forces qui sont derrière lui, par des forces qui sont soit des plans astraux ou du plan de l'intelligence pure. Mais l'homme ne peut pas se nourrir de ceci, il peut être soutenu par ceci, mais être soutenu par une forme qui lui vient à l'esprit pour lui faire passer un plus grand nombre d'années dans ce no man's land que je déquivais tout à l'heure, c'est une autre perte de manche. L'homme doit être un jour capable et prêt à affronter le réel, c'est-à-dire à affronter la dimension psychologique de l'intelligence qui lui est expliquée par ceux qui sont déjà dans ce champ de force. À la fin de pouvoir, petit à petit, se désintoxiquer à la fois du rêve, de l'avenir et à la fois du cauchemar du passé. C'est pourquoi j'ai déjà dit que l'homme doit apprendre dans son activité de tous les jours à réaliser, à voir les imperfections de sa vie, les éliminer une à une, éliminer et identifier les problèmes de sa vie pour s'apprêter éventuellement, à subir suffisamment d'énergie en lui pour commencer à contenter son énergie vital. Si l'homme a trop de problèmes et ne peut pas contenter une énergie vital, il passe son temps à résoudre ses problèmes et trop d'hommes ont de problèmes. Mais les problèmes de l'homme sont directement liés à l'intention qu'il a, dite ou inédite. De sa conscience sociale et des valeurs sociales attachées à elle, si l'homme était réellement conscient des valeurs sociales qui font de lui un paroquet, un image, un</w:t>
      </w:r>
    </w:p>
    <w:p>
      <w:pPr>
        <w:pStyle w:val="Texteprformat"/>
        <w:bidi w:val="0"/>
        <w:spacing w:before="0" w:after="0"/>
        <w:jc w:val="left"/>
        <w:rPr/>
      </w:pPr>
      <w:r>
        <w:rPr/>
        <w:t xml:space="preserve"> </w:t>
      </w:r>
      <w:r>
        <w:rPr/>
        <w:t>robot de la machine sociale, l'homme serait capable de voir qu'il est grand temps qu'il déplace dans sa vie les énergies nécessaires pour réorganiser complètement sa vie. Quand je dis réorganiser complètement sa vie, je veux dire voir jusqu'à quel point il est capable d'aller dans la construction sur le plan matériel de l'impossible homme. Il est possible qu'on signe avec quoi ? L'impossible qu'on signe avec l'homme avec le rêve le plus loin qu'il puisse contempler dans son intelligence. Ici, nous retournons dans ce qui a été établi concernant la réalité de l'homme, nous retournons dans la réalisation que tout homme qui pense pense quelque chose qui vient de quelque part. Nous nous appreçons que si un homme pense déjà un rêve impossible et qu'il est capable de suivre la trajectoire qui le mène gradually, petit à petit, vers ce rêve impossible en passant par des formes innombrables qui cachent le vrai visage de ce rêve, à ce moment-là, l'homme sera capable de vivre les conditions de la descente de l'intelligence sur l'opinion mentale et aussi de l'organisation matérielle et non symbolique de cette intelligence à travers le centre nombre d'individus qui seront parfaitement harmonisés dans l'inventale et totalement dépourvus d'émotions dans l'intelligence. La notion que nous avons de notre vie à quelques niveaux qu'elle soit, cette notion est toujours déterminée par la valeur que nous mettons dans la condition sociale qui nous a donné naissance. Et regardez tous les événements de votre vie là où il y a émotion. Regardez tout événement de votre vie où il y a émotivité et vous verrez que dans toute émotion de votre vie où il y a émotivité, il y a une condition sociale, c'est-à-dire qu'il y a une valeur sociale. Et c'est justement cette valeur sociale qui empêche l'homme de concrétiser dans le présent la valeur de son intelligence et de se rapprocher de plus en plus de la puissance occulte de cette force. C'est pourquoi les hommes sont obligés aujourd'hui de travailler et devraient pour des entreprises qui continuent à m'manufacturer des valeurs sociales pour maintenir de plus en plus d'équilibre dans une machine qui va vers la détérioration et qui devient de plus en plus infernal. Nous avons été tellement retranchés pendant des millénaires de la nature de l'intelligence, nous savons tellement peu ce qu'est l'intelligence que chaque fois que nous vivons un peu d'intelligence, nous nous troublons d'être en relation avec elle. Nous nous troublons d'être en relation avec elle parce que nous ne savons pas jusqu'où elle va nous mener et c'est justement là le point. Les hommes ont peur de l'intelligence parce que les hommes ont peur de l'infinité de l'intelligence et ils ont peur de l'infinité de l'intelligence parce qu'ils ont peur de la réalité de l'impossible et ils ont peur de la réalité de l'impossible parce qu'ils ont pas la capacité de laisser derrière eux des valeurs sociales. Et c'est justement à cause du fait que les hommes ne sont pas capables de se dissoutre des valeurs sociales qui engendrent en eux une émotivité qui affecte constamment leur esprit, qui sont incapables de juger jusqu'à quel point ils sont capables d'aller dans la concrétisation matérielle de leur intelligence sur le plan physique pour se créer un domaine dans le monde où les hommes de la 6e race peuvent être bien dans le monde. Les hommes sont totalement en faute, non pas parce qu'il aurait impossible de ne pas l'être mais parce qu'il aurait impossible d'en être autrement. Et c'est justement parce que les hommes sont impossiblement rattachés à la puissance réelle en eux qui ne sont pas capables possiblement de contempler leur liaison avec cette force. Et ils sont tellement impossiblement rattachés à cette force en eux que le seul mécanisme en eux qui puisse leur permettre de toucher des doigts à cette force dans le temps, dans l'avenir, c'est soit l'illusion, soit la forme, soit le rêve, soit le désir. Mais je vous assure que la relation entre la force et l'homme n'est ni dans l'illusion ni le rêve, ni la forme ni le désir. La relation entre l'homme et la force est une relation directe, est une relation concrète, est une relation réelle et est une relation aussi réelle qui était votre irréalité avant votre conscientisation vers la réalité. Autant vous aviez, avant la conscientisation, avant le début de cette perception, autre de la nature de l'homme. Autant vous aviez conscience que l'existence de l'homme était réelle, dans soi. Autant aujourd'hui vous commencez à n'en douter et autant demain vous ne pourrez même plus vivre des formes qui en constituent une essentialité psychologique pour maintenir dans la vie de l'homme des valeurs sociales. Et c'est à partir de ce moment que l'homme commencera à se servir de la force en lui, de l'intelligence en lui parce que l'intelligence est une force, ce n'est pas simplement de l'intelligence tel que l'homme de la cinquième race le clut. L'intelligence est une force parce qu'elle fait apparaître sur le plan matériel de la volonté et la volonté est en décousu des motivités. L'intelligence est en décousu des motivités, ces deux forces ensemble, ces deux principes reliés en même temps créent chez l'homme suffisamment de pouvoir pour disloquer ce qui est devant lui, pour désengendre ce qui est devant lui et réorganiser ce qui est en lui et l'amener au dehors c'est à dire le concrétiser dans la matière. Mais les hommes sont un but d'optimisme et l'optimisme est une philosophie qui a été donnée aux hommes palastrales. L'optimisme est une philosophie qui sert à l'astral. L'optimisme est une philosophie qui empêche l'homme de se détériorier psychologiquement pendant que l'astral devient de plus en plus puissant en lui. L'optimisme c'est du poison à roc. Ce n'est pas de l'optimisme que l'homme a de besoin c'est de l'intelligence et lorsque l'homme a de l'intelligence il crée tout ce qu'il veut il fait tout ce qu'il veut il va chercher tout ce dont il a besoin pour faire ce dont il doit faire. À ce moment là l'optimisme n'existe plus en lui parce qu'il n'a plus besoin de se référer à des changements quelconque de conditions bénéficiant éventuellement sa conscience psychologique et ses valeurs sociales. Il crée lui même les conditions dont il a besoin pour appartenir à une couche de l'humanité qui est infrastructurale et anonyme. L'anonymat de la cinquième race est dans la tête ce n'est pas dans le corps physique. C'est dans la façon de voir les choses ce n'est pas dans la façon de penser. C'est dans la façon de l'intelligence et non dans la manifestation de l'intellect. L'anonymat de l'homme de la sixième race est totalement gardé totalement voilé à l'homme qui n'appartient pas à ce trace. Quel que soit les mécanismes psychologiques philosophiques les mots qui puissent soutendre une telle manifestation l'homme de la cinquième race ne comprendra jamais l'homme de la sixième parce que l'homme de la sixième n'a aucun code qui puisse faire valoir une valeur quelconque puisque l'homme de la cinquième race n'a aucune valeur sociale et c'est par la valeur sociale que les hommes s'identifient c'est par la valeur sociale que les hommes se donnent des noms c'est par la valeur sociale que les hommes se donnent des statues c'est par la valeur de les socials que les hommes se mesurent au niveau du capital l'homme de la sixième race n'a aucune valeur sociale et c'est pourquoi son visage n'a pas de yeux et comme son visage n'a pas de yeux les hommes ne pourront jamais le reconnaître parce que n'ayant pas de yeux il ne peut pas communiquer avec des hommes qui ne le voient pas mais il peut communiquer avec des hommes qui le voient et ceux qui le voient n'ont pas de yeux non plus et comme ils sont aveugles d'un soleil qui n'est pas réel c'est à dire le soleil de la valeur sociale ils sont capables de regarder à l'intérieur de même c'est à dire devoir du soleil noir c'est à dire devoir du soleil de la propre intelligence et ce soleil étant un universelle et étant au-dessus des nuages et des ombres ils voient parfaitement que ce soleil noir est en fait un reflet parfait de l'intelligence ultime du cosmos de l'infinité parfaite de cette éligence et de la capacité parfaite de l'homme de continuer dans le corps matériel jusqu'au jour où il décidera lui-même d'en sortir mais pour que s'exécute sur le plan matériel une condition de vie aussi près de n'est possible aussi près de l'infinité aussi près du rêve du fantasie de la science fiction il est possible il est nécessaire que l'homme réalise qu'il ne peut pas contenter ceux qui n'a pas de visage tant que lui-même n'a pas perdu le sien et les hommes ou vous le dis ont trop de visages et lorsque nous regardons dans leur visage nous voyons l'imprimateur de la valeur sociale qui détermine la nature de la psychologie et qui évoque constamment une psychologie personnelle qui n'est pas réelle mais le produit le concours de force sociale qui a constamment diminué le puissance de leur intelligence pour augmenter le pouvoir de leur intellect si j'instruis l'homme dans la nation dans une dans une notion nouvelle qui est rigidement parfaite qui est rigidement manifesté selon des lois vibratoires qui dénotent une intelligence impartielle au rôle social ou historique que doit vivre l'homme à l'intérieur d'une société c'est pour faire comprendre à l'homme qui sent un peu à l'homme qui sait un peu à l'homme qui perçoit un peu les vicissitudes de l'intellect contre la puissance extraordinaire et irréductif de l'intelligence et un homme qui ne peut pas capter les subtilités de l'intelligence et qui s'accroche dans les vicissitudes de l'intellect ne pourra jamais comprendre le fait que tout homme de la cinquième race surtout celui qui commence à en exproprier les fondations n'a pas de visages et les hommes qui voient un visage dans les mots un homme qui voit le visage dans les paroles ou dans les attitudes</w:t>
      </w:r>
    </w:p>
    <w:p>
      <w:pPr>
        <w:pStyle w:val="Texteprformat"/>
        <w:bidi w:val="0"/>
        <w:spacing w:before="0" w:after="0"/>
        <w:jc w:val="left"/>
        <w:rPr/>
      </w:pPr>
      <w:r>
        <w:rPr/>
        <w:t xml:space="preserve"> </w:t>
      </w:r>
      <w:r>
        <w:rPr/>
        <w:t>ne peut pas comprendre que celui qui manifeste des mots ou des attitudes ou des paroles le fait simplement pour rendre concrets ce qui est infiniment impossible c'est-à-dire la conscience hétérique de l'homme de la cinquième race. Autant la race indo-européenne a conquis la matière, autant elle a été assujettie à l'expérience de son intelligence et l'homme de la cinquième race pourra aussi conquérir la matière et conquérir d'autres matières et créer d'autres matières mais avec cette différence qui ne sera jamais assujettie au pouvoir de l'intellect. Autant on a glorifié l'intellect qui a mené l'homme au sommet de la science cathésiale, autant demain on provive sans elle et autant demain l'homme réalisera que l'intellect et tous les produits de sa, de son activité parandée millénaire n'est qu'en fait que musée de poussière devant la puissance de l'intelligence créative de la cinquième race. Les intentions de l'homme nouveau ne peuvent pas être décidées par lui, les intentions de l'homme nouveau doit venir de l'intelligence et non de son intellect. Les intentions de l'homme nouveau doit venir de l'intelligence et non de l'intellect et ou si tout que l'intelligence transperce l'homme ou si tout que l'intelligence se fait valoir à l'homme il se crée en lui un tremblement parce que l'homme est incapable encore d'être su, d'être su, c'est à dire qu'il a encore la capacité de douter du doublement de ses émotions et du jeu de ses émotions sur l'intellect où il est encore capable de s'imaginer qui lui est possible d'être mal informé. Lorsque mal informé n'a aucune signification visable d'intelligence puisque être mal informé fait partie de la pénétration graduelle de l'intelligence dans l'homme et cette mauvaise information n'a qu'un but chez l'homme c'est de le forcer à ne jamais chercher à voir et à comprendre l'avenir. Le but essentiel, la fonction essentielle irréprochable de l'intelligence c'est de forcer l'homme à vivre son intelligence sur le plan matériel et à ne jamais se questionner psychologiquement. C'est pourquoi beaucoup d'hommes dans les années qui viendront dans les générations qui suivront seront troublés par la descente de l'intelligence en eux et étant troublés par l'intelligence en eux qui descend seront forcés psychologiquement de la de la de renoncer à sa pénétration et retourneront à la valeur sociale et retourneront à l'attitude psychologique parce que ils seront incapables de souffrir la pernicieuse activité de cette intelligence qui est constamment de déjouer l'intellect de l'homme et de constamment de lui faire voir des choses qui ne sont pas les choses qu'il doit voir. Vous savez j'ai déjà mis l'homme moderne en garde j'ai déjà dit que l'homme comprendra un jour que la vérité et le mensonge n'existent pas. Demain que l'homme découvrira demain que ceci est tellement vrai que ceci est tellement réel qu'un homme qui n'est pas capable qui n'est pas capable dans le mental de vivre du mensonge ou de la vérité de l'intelligence qui transperce en lui est incapable de se couper de l'émotivité rattachée à la valeur sociale de la vérité ou du mensonge que cette intelligence essaie de réfléchir dans son mental pour lui donner l'impression qu'elle veut bien l'aider et le secourir et lui venir en aide. L'intelligence ne verra jamais ne viendra jamais en aide de l'homme. Les forces cosmiques ne viendront jamais en aide de l'homme. Ces notions sont des notions sociales, ces notions sont des notions religieuses, spirituelles. Les forces cosmiques ne viendront jamais en aide de l'homme, jamais. Jamais les forces cosmiques ne viendront en aide de l'homme et l'homme qui n'aura pas compris ce message d'instruction que je fais au monde entier n'aura rien compris du pouvoir de l'intelligence sur la Terre. Et automatiquement n'aura jamais réalisé que le pouvoir de l'intelligence sur la Terre est un pouvoir d'unification, c'est-à-dire la capacité à des principes inférieurs que nous appelons hommes de recevoir les instructions constantes, plus ou moins ajustées de cette énergie pour qu'un jour étant mentalement, émotivement et physiquement ajusté à cette énergie, il puisse immortaliser cette énergie et la rendre complètement sous sa volonté. Nous avons l'illustre-noction les hommes, l'illustre-noction qui nous vient des millénaires d'inductrinations, qui nous vient des millénaires d'éducation, qui nous vient des millénaires d'enseignement, des maîtres, des gourous, des êtres, de toutes sortes. Nous avons l'illustre-noction que les forces cosmiques descendront sur la Terre pour aider l'homme, c'est une illusion extrêmement grande et tous les hommes perdront cette illusion. Les forces cosmiques ne descendront jamais sur la Terre pour aider l'homme. L'homme absorbera l'énergie de ces forces et transmutera ces forces en intention humaine et il pourra transmuter ces forces en intention humaine lorsqu'il n'aurait plus d'étention sociale. C'est-à-dire lorsqu'il n'aurait plus de notions quelconques visant à lui donner ou à procréer pour lui, pour son bénéfice quelconque, quelque chose qui semble lui revenir parce qu'il est une créature vis-à-vis ces êtres. C'est une notion totalement mensongère et qui fait partie des lois du mensonge cosmique sur le globe et c'est justement pourquoi les hommes n'ont jamais été capables de s'enrichir de l'énergie cosmique et ont été obligés pendant des siècles de capituler devant l'inertie du mensonge et le momentum de la vérité est ceci et devenu ce que nous appelons aujourd'hui l'homme occidental soit la religion, la spiritualité ou l'occultisme. Pourquoi ai-je demandé que les hommes ne croient rien de l'instruction mondiale? Pourquoi ai-je demandé que les hommes ne croient pas mes paroles? Pourquoi ai-je demandé que les hommes ne croient pas ce que je dis? Non pas parce que je dis n'est pas réel, mais pour que les hommes ne s'assoifent pas de vérité ou de mensonge. C'est pourquoi il est absolument essentiel que l'homme de demain réalise que la notion de l'homme de demain sera réalisée par l'homme de demain selon sa capacité d'organiser, de faire descendre, de vivre, de transmuter constamment cette énergie qui entre dans son corps, qui allume ses neurones. Mais dès que l'homme aura la nation, quelque peu spirituel qu'elle suit ou qu'elle soit, d'un aide venant d'ailleurs il sera dans la merde et il sera obligé éventuellement de réaliser l'effet de la mort morale. Ce n'est pas dans le rapport entre l'homme et les forces cosmiques que l'homme doit trouver la légence avec l'énergie. C'est dans sa capacité de transmuter son émotion et son mental. C'est dans sa capacité de transmutation que l'homme découvre la légion et la légence avec ses forces. Ce n'est pas dans l'attitude ou dans la notion quelconque d'un rapport spirituel ou d'un rapport onctueux ou d'un rapport qui sent ou qui souffle le paternalisme cosmiques ou le paternalisme occulte ou le paternalisme spirituel. L'homme est à la fin du paternalisme et les hommes de demain et les hommes de la 16e race n'auront plus de père. Ils seront eux-mêmes les pères de la 16e race. C'est pourquoi les notions que je vous donne sont des notions extrêmement importantes parce que leur imposition vis-à-vis l'intellect. Le fait qu'elles vous sont données au-delà des remports de ce que vous puissiez imaginer qu'elles puissent vous être présentées vous force automatiquement sur le plan mental et sur le plan émotionnel à vous dissocier des valeurs sociales de toutes sortes qui forment la configuration de votre psychologie sociale et qui entraîne vos émotions et votre mentalité à être drainée dans le sol au lieu d'être en magasiné en vous et servir pour vous à une réserve d'énergie éventuelle que vous pourrez vous servir que vous pourrez utiliser pour façonner quelque part sur le globe dans un temps certain les conditions d'une civilisation qui sera totalement anonyme et inconnu et incompréhensible de l'homme de la 16e race. Alors les notions de valeur que vous avez, les notions de valeur qui semblent bonnes, les notions de valeur qui semblent bonnes, les notions de valeur qui semblent bonnes sont des notions de valeur qui ne viennent pas de l'intelligence mais qui font partie de la sujetissement de l'émotion et de l'intelligence de l'homme à une conscience sociale qui est perpétrée pendant des millénaires pour une raison, permettre que le monde des morts se nourrissent de l'homme et que l'homme à cause de ceci revient à la mort au lieu de devenir immortel. Alors les notions que vous avez, les bonnes notions, je ne m'inquiète pas des mauvaises notions parce que les mauvaises notions sont effectivement mises de côté chez les hommes de bonne volonté mais je parle des bonnes notions. Les notions que vous semblez que vous reconnaissez comme étant loires ne sont pas nécessairement réelles, ce sont des notions qui vous font plaisir parce qu'elles servent à conserver en vous une mémoire d'émotion et d'intelligence qui fait partie de votre reliance, de votre relation avec la 5e race de l'homme ou l'empire indo-européen. Et chaque homme, chaque homme de la nouvelle génération sera obligé de reconnaître d'une façon finalitaire que le mensonge a autant servi l'homme que la vérité et que la vérité a été aussi mensongère que le fut ce que l'homme a toujours mis de côté comme étant antisocial. Le front de l'homme doit s'ouvrir et pour que le front de l'homme s'ouvre il faut que le coeur de l'homme se fait. Dans les valeurs sociales, il y a une notion de caractère des valeurs sociales que je voudrais développer pour vous faire comprendre jusqu'à quel point l'homme est voué à certaines valeurs sociales à cause de son caractère. Le caractère de l'homme c'est un emprunt, c'est-à-dire que le caractère de l'homme c'est le résultat d'une continuité d'un temps d'expérience qui, en décède, ça descend dans la matière sur le globe. Et les valeurs sociales que nous connaissons dont nous</w:t>
      </w:r>
    </w:p>
    <w:p>
      <w:pPr>
        <w:pStyle w:val="Texteprformat"/>
        <w:bidi w:val="0"/>
        <w:spacing w:before="0" w:after="0"/>
        <w:jc w:val="left"/>
        <w:rPr/>
      </w:pPr>
      <w:r>
        <w:rPr/>
        <w:t xml:space="preserve"> </w:t>
      </w:r>
      <w:r>
        <w:rPr/>
        <w:t>jouissons en société sont le produit, le résultat du caractère humain. Et parce que le caractère humain n'a pas atteint sa pleine intelligence, c'est-à-dire que parce que le caractère humain n'est pas parfaitement équilibré avec l'intelligence, les valeurs sociales que nous connaissons sont très disparates dans le monde et même à l'intérieur de notre société. Et c'est le lien entre le caractère ou la relation entre le caractère et les valeurs sociales qui créent les différentes nations. Et un jour le phénomène des nations, le phénomène national va demeurer pendant un grand nombre de siècles encore. Mais sur le plan humain, sur le plan de l'intelligence, sur le plan de la descente de l'intelligence sur la Terre, en ce qui concerne la formation d'une race d'hommes, une race d'hommes supérieures dans l'intelligence, non pas en intelligence mais dans l'intelligence, la relation entre le caractère et les valeurs sociales n'existe plus. Mais aujourd'hui dans notre expérience, la relation entre notre caractère et la valeur sociale est très étroite. Et les hommes ont beaucoup de difficultés à voir la relation entre leur caractère et la valeur sociale et aussi ont de difficultés à comprendre pourquoi, souvent, ils ont un caractère qui cherche à s'affranchir de la valeur sociale ou à s'emprisonner de la valeur sociale. Je vous donne un exemple. Si vous prenez un homme qui est moindrement sensible à son intelligence, bien qu'il soit inconscient, à cause de son caractère et à cause de la disparité entre son caractère et la valeur sociale, cet homme-là aura tendance durant sa vie à se penser marginal. Si les femmes, ils pourront vivre jusqu'à un certain point sa marginalité mais éventuellement ils seraient obligés de demeurer à l'intérieur de la valeur sociale. Si il va trop loin en dehors de la valeur sociale, à ce moment-là il deviendra excentrique. L'excentricité chez les individus, lui, permet de vivre son caractère de façon suffisamment près de lui-même sans que ce caractère-là soit dilué par la valeur sociale. Être excentrique, c'est pas un cadeau parce qu'être excentrique, c'est essayer de vivre son caractère à l'intérieur d'une société qui ne permet pas l'exécution de son caractère dans toutes ses formes. Mais pour un homme qui se conscientise, vivre son caractère, non pas d'une façon excentrique mais d'une façon réelle, sans que ce caractère-là soit affecté ou abolie ou limité par la valeur sociale, c'est très difficile quand il est inconscient. Et au fur et à mesure que ce que ça conscientise, ça devient de plus en plus facile, mais il est obligé de faire un choix à un certain moment. À un certain moment, l'homme conscient qui veut vivre son caractère, c'est-à-dire qui veut vivre de ce qu'il a accumulé comme expérience dans le passé, d'expérience positive, à l'intérieur d'une société qui est forcément inévitive, cet homme-là sera obligé éventuellement de traduire son caractère en activités personnelles qui ne sont pas antisociales, autrement dit qui se servent de la forme sociale, mais à l'intérieur d'une limite ou d'une absence de limite créée par son intelligence. Je vous donne un exemple. Prenons un individu qui est très près de son caractère, autrement dit qui est très près de la libération intérieure de son intelligence, mais qui n'est pas suffisamment conscient pour ne pas souffrir de l'effet psychologique créé sur sa pensée par son caractère à cause de la relation entre son caractère et la conscience sociale. Ce qui l'amène à souffrir dans son égo. Ce qui l'amène à se sentir pas comme les autres, qui l'amène à se développer des complexes d'inferiorité ou institut ou des complexes d'éducation, whatever. Ce individu-là, lorsqu'il se conscientise et qu'il honte dans son intérêt vital, est capable à cause de son intelligence et à cause des conditions créées par l'intelligence vis-à-vis lui en relation avec d'autres hommes, il est capable éventuellement de voir que son caractère qui normalement aurait été marginal, suite excentrique, n'est ni marginal, ni excentrique, très normal, mais doué d'une capacité de s'ajuster avec le temps et l'intelligence, en fonction d'un intérêt vital qui sera éventuellement sous son contrôle, sous son empê. Moi, j'ai un ami qui est comme ça, un truc qui est très simple, qui a été instantanément à ses son éducation quand tu m'as rencontré, puis que je connais depuis mille, deux années, puis cet épisode-là était très près de son caractère. Son caractère était un problème pour lui parce que son caractère ne convenait pas à la valeur sociale, ce qui crée chez lui une sorte d'inferiorité, une sorte d'intigriitude, une sorte d'insécurité, une sorte de cible, autrement dit, il ne pouvait pas faire fonctionner comme les autres. Et petit à petit, au cours des années où il a bénéficié de certaines choses, de ce que je vais lui dire concernant son caractère, aujourd'hui, il est capable de vivre son caractère d'une façon totale, à l'intérieur d'un intérêt vital, qui provient de son intelligence, et il ne souffre plus de l'effet de la valeur sociale sur son caractère, de sorte qu'il ne souffre plus d'inferiorité ou d'insécurité psychologique comme il suffrait il y a plusieurs années. Pour lui, la vie est une expérience heureuse parce que la vie consiste à faire ce qu'il veut. Admetteur qu'il y a des conditions extrêmement proches de lui qui conviennent à son caractère et qui conviennent à ma vie, permettant à son caractère de se manifester à l'intérieur d'un intérêt vital, qui peut facilement lui rapporter constamment, tous les jours, une sécurité réelle, autrement à Dieu Niveau, son intelligence, la manifestation de son intelligence. Le même principe existe pour tout le monde. Tous les hommes ont la capacité de rendre leur caractère, qui est plus ou moins sensible, ou qui se sent plus ou moins marginal, ou qui peut plus ou moins s'ajuster à la valeur sociale, peuvent rendre un jour leur caractère suffisamment sensible à son intelligence, pour que ces hommes, au niveau de leur égo, puissent raccorder leur égo à leur intelligence et bénéficier de leur caractère au lieu d'en souffrir. Il y a plusieurs personnes qui vous disent surtout que les gens qui sont sensibles, et que les gens qui s'acheminent, tant soit peu vers une certaine conscience, une conscience qui soit près de leur intelligence, soit encore enténébrée par la spiritualité, mais des gens qui s'acheminent vers une sorte d'évolution quelque-même, beaucoup de ces gens souffrent dans leur caractère. Ils ne peuvent pas voir de compatibilité entre leur caractère et la valeur sociale, et ils n'ont pas encore l'intellect vital pour voir leur caractère bien citer l'intellect vital, ou le besoin qui s'exerce, une relation d'appui entre le caractère social et la valeur sociale ne soit plus nécessaire. Ces gens-là, éventuellement, pourront au cours des années greffer leur caractère social à leur intelligence et ne plus souffrir de la valeur sociale qui a tendance naturelle, à faire l'interference avec le caractère naturel de l'homme. Un homme ne peut pas vivre très, très, très heureux sur la terre, si son caractère ne convient pas à sa vie, et si la valeur sociale ne convient pas à son caractère. Alors, qu'est-ce que l'homme fait pour survivre, il s'occupe de survivre. Et en s'occuper de survivre, il trompe son caractère, il s'inculpe visé vis la société, parce qu'il n'est pas suffisamment fort dans son égo pour combattre l'effet social d'une multitude d'opinions et d'une multitude de caractères qui fonctionnent d'une fraction mécanique inconsciente, contre lui qui essaie de vivre son caractère d'une façon réelle. Alors, l'homme plus ou moins sensible qui va vers l'évolution, qui évolue, qui cherche à évoluer, qui se spiritualise, qui va vers la scie emrass, cet homme un jour réalisera que son caractère fait partie de son intelligence. Et ça, c'est un point que je veux faire. Comme on interprète tout le matériel psychologique de l'être humain en fonction d'une psychologie sociale, on a tendance aussi à émettre des opinions qui deviennent éventuellement pour les individus dans la société des options en ce qui concerne leur caractère. Autrement dit, un individu a droit à son caractère, mais il y a des limites. On l'a suivi. Et le point n'est pas là. L'individu a droit à son caractère, mais les limites, il doit lui-même les construire si son caractère doit prendre un plus grand espoir. Je me prends comme exemple. Moi, j'ai mon caractère dans ce sens que mon intelligence convient à mon expérience antérieure. De sorte que mon intelligence fait partie aussi de l'acheminement antérieur que j'ai vécu. De sorte que sur un plan quelconque, sur le globe aujourd'hui, je ne peux plus renier mon caractère. C'est-à-dire que je ne peux plus renier la relation qui doit exister entre mon intelligence et moi-même. De sorte que je dois vivre mon caractère jusqu'au bout, mais... Le caractère n'est pas un but d'intelligence. Le caractère n'est qu'une structure permettant à l'intelligence de se manifester d'une certaine façon. Le caractère, c'est un peu comme un diamant. L'énergie d'intelligence passe à travers. Toi, tu es un caractère, il y a une autre personne à nos caractères, une autre personne à nos cas d'air. Mais c'est toujours la même intelligence qui passe à travers le caractère. Le caractère a travers les différents caractères. Mais les différents caractères n'ont pas la même capacité de réaliser leur intelligence. De sorte qu'il y a beaucoup de caractères sur le plan matériel qui souffrent. Non pas de leur intelligence, parce qu'ils en sont pas assez conscients, mais qui souffrent du caractère, de leur caractère, sans réaliser que ce dont ils souffrent, ce n'est pas de leur caractère, mais c'est de leur intelligence qui n'éclaire pas suffisamment le caractère pour le rendre sien de l'mein. Un caractère doit être rendu sien de l'intelligence. Un caractère humain</w:t>
      </w:r>
    </w:p>
    <w:p>
      <w:pPr>
        <w:pStyle w:val="Texteprformat"/>
        <w:bidi w:val="0"/>
        <w:spacing w:before="0" w:after="0"/>
        <w:jc w:val="left"/>
        <w:rPr/>
      </w:pPr>
      <w:r>
        <w:rPr/>
        <w:t xml:space="preserve"> </w:t>
      </w:r>
      <w:r>
        <w:rPr/>
        <w:t>doit être rendu consien de l'intelligence. C'est-à-dire que l'expérience humaine qui manifeste sur le plan matériel devient du caractère, l'expérience antérieure de l'homme, doit devenir sien de l'intelligence en lui pour qu'il y ait étonnibres entre l'intelligence et le caractère. Dans mon cas, il y a étonnibres entre l'intelligence et le caractère. Et si mon caractère veut moi de tempérament à cause de l'intelligence et aussi à cause du caractère, que un jour j'arrive à vivre une vie qui est tellement sous mon contrôle, même une vie materielle, en ce moment-là, mon caractère doit être capable au cours des amis de s'ajuster aux dictés d'intelligence. L'intelligence dira, bon ben, attends, va me nordre encore deux ans, on va s'y voir patient, on va faire tel mouvement, il va se produire une telle chose mais absorbe le choc. Faites-vous un pas, et après ça tu vas faire un autre mouvement qui va produire un jour, et à ce moment-là, tu pourras faire avec ton caractère, selon ton caractère, ce que tu es en intelligence, et à ce moment-là, tu pourras vivre, t'as dit comme toi, tu le veux. Et ce point-là est extrêmement important, parce que les hommes souffrent de le caractère et les hommes ne sont pas capables d'ajuster leur caractère à leur intelligence et souvent, quand tu commences à devenir intelligence, intelligent, et la sujetisse leur intelligence à leur caractère, et ça c'est content. C'est très dangereux de sujetir notre intelligence à notre caractère, parce que, n'étant pas fusionné vous autres, vous êtes capables de sujetir votre intelligence à votre caractère, parce que votre intelligence n'étant pas une intelligence de fusion, vous permet de faire des erreurs. Vous êtes capables de faire des erreurs, parce que, n'étant pas dans une intelligence de fusion, il vous est donné de vous servir de votre caractère pour le bénéfice de votre mental, de votre émotionnel, ou de votre physique. Lorsque l'homme se sert à son caractère en fonction de son intelligence, parce qu'il y a équilibre entre son intelligence et ses principes inférieurs, à ce moment-là, il est libre de manifester son caractère, parce qu'il est toujours baqué par son intelligence. C'est-à-dire que son caractère ne lui permettra jamais de faire une erreur d'intelligence, parce que l'émotion, le mental, est totalement assujettie à l'énergie d'intelligence. Mais tant que les hommes ne sont pas en fusion et sont obligés de faire attention à leur caractère et à réaliser d'abord l'intelligence en eux, de plus en plus, ce qui fera que petit à petit leur caractère s'ajustera à leur intelligence et éventuellement, c'est ce qui leur permettra de découvrir leur intelligence. Découvrir son intelligence vitale, c'est ajuster son caractère à l'intelligence réelle. L'intelligence vitale, c'est ajuster le caractère à l'intelligence réelle. L'homme ne peut pas ajuster son caractère par lui-même. Il peut faire un certain progrès dans l'éducation de son caractère. Mais édiquer le caractère de l'homme, ça lui permet simplement de changer l'orientation de son caractère. Il s'agit pas pour l'homme de changer l'orientation de son caractère, il s'agit pour l'homme de garder son caractère, mais de rendre ce caractère de plus en plus parfait à cause de l'intelligence qui est présente en lui d'une façon permanente, de sorte qu'éventuellement l'homme bénéficie de son caractère. Et ça, le point qui vient est extrêmement important. Quand un homme est arrivé dans sa vie à bénéficier de son caractère, à ce moment-là, l'intelligence est dans la personne humaine. Quand un homme est arrivé dans la vie à bénéficier de son caractère, l'intelligence est sur la terre. L'intelligence est dans la personne. Et un caractère qui bénéficie de l'intelligence dans la personne ne peut plus être onéreux vis-à-vis la personnalité. Et à ce moment-là, l'ego n'est plus réflectif dans l'homme. À ce moment-là, c'est le caractère qui devient la force à travers laquelle l'énergie de l'intelligence se manifeste et l'ego n'est plus réflectif dans l'homme parce que le caractère ne plus besoin d'opinion pour se conscientiser de lui-même. Autrement dit, l'homme ne plus besoin de s'inquiéter de lui-même. Autrement dit, l'homme ne plus besoin de s'inquiéter de lui-même. Lorsque l'homme ne plus besoin de s'inquiéter de lui-même, il n'a plus besoin de la réflexion de l'ego. Quand l'homme ne plus besoin de la réflexion de l'ego, il ne vit que de son caractère. Vivant de son caractère, il magnétise mentalement et émotionnellement l'énergie de l'intelligence et il devient automatiquement sur le plan matériel un intelligent. Mais pour que l'homme puisse magnétiser l'énergie de l'intelligence parce que l'énergie de l'intelligence est une énergie qui se magnétise parlementaire et émotionnelle. Il faut que l'homme soit suffisamment en dehors de la réflexion de son ego pour pouvoir vivre de son caractère simultanément avec la pénétration de l'intelligence dans son mental, dans son émotionnel. Et c'est ça qui crée le phénomène de fusion, de plus en plus accénué. Mais les gens, les gens ne réalisent pas leur caractère. Ils en essuient les bédus. Les gens en essuient les erreurs. Qui les gens ? Les gouts, les gens. Alors les hommes souffrent dans leur ego à cause de leur caractère. Puis ça c'est traitre. Puis ça c'est encore un autre des fondements de la conscience supramantale et de la psychologie universelle de l'homme. Un homme ne doit jamais souffrir de son caractère dans son ego. Mais un homme ne peut pas vivre à la fois de son caractère et de son ego. Il vit soit de son caractère et de son ego ou un petit peu de son caractère et un petit peu de son ego. Mais l'homme quand il vit de son ego il vit toujours de son ego en fonction de son caractère. De sorte que son caractère s'il est plus ou moins désaccès, plus ou moins désordonné, son ego lui, à cause de la réflexion, absorbera le désaxe ou le désordre du caractère et s'implique trop lui la faute de l'action. Ce qui forcera l'homme automatiquement à se comparer à des valeurs sociales et en se comparant à des valeurs sociales remplirera son mal. Et c'est un séglutieux. Compris-vous, Denis ? C'est subtil. T'as dit que un homme qui peut instantanément véhiculer son intelligence, autourment dit, magnétiser l'énergie de son intelligence au niveau mental et au niveau émotionnel, automatiquement est forcé de se servir de son caractère. Moi quand je magnétise l'énergie de l'intelligence dans mon mental et mon émotionnel, je manifeste instantanément mon caractère. Et comme je magnétise, comme mon caractère donne à tu, je suis un lion de naissance. Alors, effectivement, le lion de naissance, c'est un aide qui est ambitieux. Le lion de naissance, c'est un aide qui est orgueillu. Le lion de naissance, c'est un aide qui aime l'adulation. Et ce sont les aspes. Le lion de naissance, c'est un aide généreux. Mais dans le lion de naissance, il y a des caractéristiques du tempérament astrologique qui font partie du caractère. Et le lion de naissance, s'il doit un jour devenir universel, doit transmuter ce tempérament astrologique pour ne garder que la force du lion. La force de la générosité, la force de l'ambition, la force de l'orgueil, une fois transformé et transmuté, devenant le point de mire de sa vision qui dépasse les conditions existentielles et qui lui donne la puissance de l'intelligence, mais non réfléchie par le goût, mais extensée dans l'infiniité, institué. Et formant le caractère du lion pour prendre mon modèle, devient, quand je magnétise l'énergie d'intelligence en fonction de mon caractère, une force d'expulsion dans le temps et la sphase de cette énergie qui sert à vous autres à apprendre certaines choses. Mais si, au niveau de mon caractère de lion, au niveau de l'instabilité qui peut exister dans le tempérament astrologique du caractère de lion, une instabilité étant par exemple une mission, une instabilité étant l'orgueil ou une instabilité étant quoi d'autre? Ce qui est un lion qui écrache. Je ne le suis pas mal implacé. Je me disais, prenez-le, si mon caractère de lion n'était pas capable de magnétiser mentalement et motivement l'énergie de l'intelligence, automatiquement, je frappe pour l'iture d'orgueil. Comment ils vous veulent dire? Alors, qu'est-ce qui se produit chez l'homme qui est inconscient? Quand il est inconscient, tu as un caractère qui n'est pas capable de magnétiser l'énergie de l'intelligence mentalement et automatiquement, qui sait que je suis le choc, qui sait qu'il se subit, qui sait qu'on est malheureux de son caractère, c'est négo. C'est pour ça que j'insiste, j'insiste les gens à reconnaître le caractère et à réaliser l'importance de leur caractère et à réaliser que leur caractère c'est l'accumulation vibratoire et mémorifique de toute leur passé, expérienciel, et de se servir de ce caractère-là en fonction de l'intelligence et non en fonction ou en relation avec la réflexion que crée le caractère instable ou instabilisé, ou non parfait dans l'égo. C'est pour ça que j'ai déjà dit dans le séminaire quand je disais que tout ce que vous faites, c'est correct. Ça veut pas dire que tout ce que vous faites c'est parfait. Ça veut dire que ce que vous faites, c'est en fonction de votre caractère et si votre égo est capable de se dissocier de la valeur sociale de ce que vous faites automatiquement, vous bénéficiérez de votre caractère c'est-à-dire qu'avec le temps votre caractère s'ajustera, c'est-à-dire qu'avec le temps vous pourrez magnétiser l'énergie d'intelligence sur le plan mental et sur le plan émotionnel. Mais si vous ne convenez pas avec vous-même de l'importance de votre caractère, autrement dit, si vous ne convenez pas avec vous-même de la réalité que manifeste un peu votre caractère et que votre égo à cause des mécanismes de réflexion s'habitouait, se condamne, se diminue. À cause de l'activité d'un caractère qui n'est pas ajusté automatiquement,</w:t>
      </w:r>
    </w:p>
    <w:p>
      <w:pPr>
        <w:pStyle w:val="Texteprformat"/>
        <w:bidi w:val="0"/>
        <w:spacing w:before="0" w:after="0"/>
        <w:jc w:val="left"/>
        <w:rPr/>
      </w:pPr>
      <w:r>
        <w:rPr/>
        <w:t xml:space="preserve"> </w:t>
      </w:r>
      <w:r>
        <w:rPr/>
        <w:t>il n'aura jamais pu, capable, possible de magnétiser l'énergie du mental et l'énergie d'émotionnel à votre profit, c'est-à-dire de s'interniser l'énergie d'intelligence avec votre caractère. C'est pour ça que je déteste les gens qui s'habitouaient sur eux-mêmes. Parce que quand on s'habitouait sur soi-même quand on se diminue, quand on s'enlève quelque chose à cause d'une réflexion de l'égo qui réfléchit ce que le caractère est incapable parfaitement d'exécuter pour le moment, qu'est-ce qui se passe? Et ça c'est très grave, il se passe que l'homme renit les santé sédents évolutionnaires de son expérience d'être. C'est-à-dire que un homme peut venir d'une planète très évoluée. Un homme peut avoir exécuté sur une planète lointaine des activités qui lui ont extrêmement bien servi et une fois revenu dans le corps matériel sur la terre, il n'est pas capable de bénéficier de cette science qui l'a accumulée de cette expérience, qui l'a accumulée dans un lointain passé. Pourquoi? Parce qu'il est assujettis trop fortement à la vibration de l'ego. Pourquoi? Parce qu'il est incapable de comprendre le pouvoir des valeurs sociales sur l'ego. Autrement dit, où commence le mal humain? Où commence le mal de l'homme? Il ne commence pas dans l'homme, il commence dans le pouvoir des valeurs sociales sur la conscience humaine, c'est-à-dire sur l'ego. Et ça c'est tellement vrai, ce que je vous dis, c'est tellement réel que si je me proposais un jour de décrire d'expliquer les mécanismes de la psychologie de l'involution, je serais reconnu dans le monde comme un anarchiste automatique. Les seuls personnes qui pourraient reconnaître quelques valeurs que ce fut à mes écrits, seraient les personnes qui sont un petit peu qui imaginaient, qui ont vraiment d'un parfaitement bénéficié de leur intelligence à cause du fait que leur caractère n'est pas parfaitement ajusté à leur intelligence, mais qui ont suffisamment sensibilité à leur caractère pour vibrer à ce que je dirais. Et les autres personnes qui sont incapables à cause de la grande réflexion dans leur ego, des activités de leur caractère, à cause du jeu entre l'ego et la valeur sociale, ces gens-là chercheraient à me détruire et à éliminer et à enlever mes livres du marché surtout les gouvernements. Compris-le-vous? Et c'est normal, c'est très normal. Mais nous vivons aujourd'hui dans un temps plus heureux qu'au paravent, de sorte qu'aujourd'hui c'est beaucoup plus difficile d'indexil du matériel que ça le les tape 40-50 années. Mais ce point-là est extrêmement intéressant et ça me fait plaisir en parler parce que je comprends tellement parfaitement la nature de l'homme que lorsque je commence à soulever des voiles sur la composition psychologique de l'homme, en dehors des vues de la psychologie cartésienne il n'est plus facile de dialogue directement avec l'esprit de l'homme afin de passer au-delà de son intellect. Une fois que j'ai la capacité de dialoguer avec l'esprit de l'homme, autrement dit de fermement établir des points qui peuvent facilement se conjuguer en expérience et facilement se conjuguer en réalisation, à ce moment-là ça facilite mon travail et ça facilite l'évolution de l'homme. Et tous les hommes sont très près du fait de l'expérience que constituent les possibilités à l'ego de parfaitement réfléchir son caractère à cause de la puissance sur son émotion et sur son intellect de valeur sociale. Ce n'est pas la valeur sociale qui est le problème dans le monde. Moi je vis dans un monde où la valeur sociale exerce sa puissance et son influence, mais je ne suis aucunement affecté par la valeur sociale parce que mon caractère est totalement ajusté à mon intelligence et comme mon caractère est ajusté à mon intelligence, ce n'est pas mon égo qui dic à ma personne, comme même mon caractère devrait réagir à la valeur sociale c'est mon intelligence qui dic à mon être, à mon aide ce que mon aide devrait savoir de la valeur de l'expérience sociale ou de la valeur sociale sur mon émotion et sur mon mandat. Exemple, tout le monde aujourd'hui qui va dans l'or et qui passe sur les autres pays cinquante-sept hein, c'est aujourd'hui cinquante-sept aujourd'hui on paie cinquante-sept aujourd'hui on paie cinquante-sept et ça se forge pain du monde il y a énormément d'esprit, je voyais des gens qui prennent le cinquante-sept et le cachet, je me suis dit pensez-vous que ça va changer de gouvernement parce que vous garagiez votre petit crise de cinquante-sept si le gouvernement si le gouvernement est souvre de lui payer cinquante-sept à l'autoroute parce que le gouvernement a essayé de maximiser une situation en minimisant un autre, le gouvernement est pas assez stupide pour s'enlever des votes en vous demandant cinquante-sept quand le gouvernement vous demande cinquante-sept laissez-moi vous dire une chose parce que c'est obligé de le faire si vous êtes pas assez intelligent pour voir ça si vous êtes pas assez sans émotion pour voir ça mais à ce moment-là vous allez souffrir de votre cinquante-sept puis automatiquement vous allez perdre de l'énergie émotionnelle chaque fois que vous allez passer devant le bruit ça va rien changer parce qu'aujourd'hui vous payez cinquante-sept et à présent ça va monter jusqu'à un second donc faites-vous en pas je vais t'aider mais les gens sont tellement ébus de la valeur sociale et sont tellement pognés dans la valeur sociale que si la valeur sociale change automatiquement ils se fâchent parce que la valeur sociale ne convient pas à leur intérêt et je vais vous dire une chose vous, un jour, vous saurez un jour, vous saurez vous saurez qu'aucune valeur sociale créée par la cinquième race ne peut ne peut ne peut ne peut être d'intérêt à l'homme de la cinquième il n'y a aucune valeur sociale créée par l'homme de la cinquième race qui peut convenir à l'homme de la cinquième race parce que l'homme de la cinquième race pour être élu faut pas qu'il y en ait de valeur sociale donc ou surtout qu'il y en ait une même si elle est bonne et pas bonne mais les valeurs sociales créées par l'homme de la cinquième race sont nécessaires pour maintenir l'équilibre des gouvernements institut, l'équilibre des sociétés alors l'homme de la cinquième race qui se conscientise et qui un jour en arrive elle ne peut être attachée ou attristée ou affligée émotivement par la valeur sociale parce qu'il commence à magnétiser l'énergie d'intelligence automatiquement ne souffre plus la valeur sociale et l'intelligence occupera toujours qu'il est suffisamment qu'il est suffisamment d'intelligence pour qu'il y ait toujours équilibre entre la valeur sociale et son caractère et comme il y aura toujours équilibre entre la valeur sociale et le caractère de l'homme qui est capable de vivre de l'intelligence supplémentaire, à ce moment-là ça n'a pas d'importance que tu payes 50 cents à l'autoroute ou une pièce 25 à l'autoroute ou 5 pièces à l'autoroute parce que l'intelligence s'organisera toujours pour que tu puisses payer ton 25 cents, ton 50 cents, ta pièce à quart, ton 5 pièces ou l'homme sophiste c'est qu'il a l'impression de perdre quelque chose, de perdre de l'argent dans ses poches et puis l'un faut l'homme ne perd rien dans ses poches, il accumule simplement l'attention émotionnelle d'avoir eu perpétu quelque chose dans sa poche et c'est l'attention émotionnelle liée au fait que son caractère n'est pas capable de s'ajuster à son intelligence et qui automatiquement crue du feedback dans le windshield de son égo qu'il est obligé de se laver constamment à l'éviter et comme il se lave constamment à l'éviter il pleut tout le temps de ha! il est jamais heureux et si tu te le tue ça c'est bien important si vous êtes capable de saisir ceci, vous avez déjà une valeur dans vos poches pour le 5 pièces ou 10 pièces que vous avez payées en soirée vous voyez que vous avez payé, ça fait longtemps que vous payez les 10 pièces, j'ai hâte ça arrête en tout cas, pendant que ça dure moi j'en bénéficie pendant que j'en bénéficie ici, vous autres ça dure tu sais comment c'est sutile parce que si j'en bénéficie pas j'aurais pas de l'énergie parce que je suis pas un être spirituel je suis un être intelligent et comme l'intelligence demande toujours qu'il y a une heure dans le caractère elle-même comme l'intelligence demande toujours qu'il y a une équilé parce qu'il sort, qui sort, qui rentre à ce moment là ça me donne une énergie pour continuer jusqu'à temps que réellement je n'ai plus d'énergie parce que j'en ai de moins en moins mais attendez, ça me bourse, ça continue mais la valeur du 10 pièces c'est pas une valeur qui est psychologique c'est simplement une façon pour vous autres de vous immiser dans une réalité qui est manifestée qui demain, vous ne sera plus pesant sur les épaules demain vous le sentez plus votre 10 pièces je vais vous donner un exemple vous autres vous me donnez 10 pièces et moi ça va me coûter 10 000 pièces pour réparer les oreilles à guicrotos à guicrotos il y a un mal d'oreilles ces oreilles il faut qu'ils soient réparés il peut pas passer des aînés avec des oreilles de maille guicrotos a pas 10 000 pièces dans ses poches moi je n'ai pas 10 000 pièces dans ses poches je vais l'envoyer à Boston pour réparer ces oreilles et moi je vais payer pour ces oreilles c'est comme ça de l'intelligence que ça fonctionne et quand vous comprendrez ça quand vous comprendrez ça, comment ça fonctionne de l'intelligence et du matériel de l'argent, plein d'égeance, plein du caractère plein d'égeance, plein de l'ego à ce moment-là il vous sera possible de construire une société anonyme et éventuellement vous n'auriez plus à travailler mais aussitôt que l'ego se met de la partie aussitôt que l'ego s'ajuste à lui-même et que l'ego n'est pas capable de s'éteindre et de ne vivre que du caractère vis-à-vis et en relation avec l'intelligence l'ego supporte le poids de son action et comme son action n'est jamais</w:t>
      </w:r>
    </w:p>
    <w:p>
      <w:pPr>
        <w:pStyle w:val="Texteprformat"/>
        <w:bidi w:val="0"/>
        <w:spacing w:before="0" w:after="0"/>
        <w:jc w:val="left"/>
        <w:rPr/>
      </w:pPr>
      <w:r>
        <w:rPr/>
        <w:t xml:space="preserve"> </w:t>
      </w:r>
      <w:r>
        <w:rPr/>
        <w:t>parfaitement convaincant à lui il n'est jamais capable de parfaitement réaliser ce qu'il peut faire avec son intelligence de sorte qu'il souffre toujours de son caractère c'est fort les gens disent qu'ils souffrent de leur ego c'est pas que les gens souffrent de leur ego les gens souffrent de leur caractère et c'est dans leur ego que la souffrance est manifestée c'est pas de leur ego qui souffre c'est pas de votre ego que vous souffrez c'est de votre caractère si vous étiez capable de vivre de votre caractère et de vivre votre caractère et un caractère se vit mentalement et motivement parfaitement à ce moment là il n'y en aurait plus de réflexion dans votre ego vous ne souffrériez pas de votre ego alors l'histoire de l'ego qui est ça ? c'est que le caractère n'est pas capable de s'ajuster à son intelligence et automatiquement il y a du feedback émotivement et mentalement et ça on appelle ça de l'ego de la souffrance d'ego preuve quand vous couchez le soir et vous vous dormez supposons que le jour où vous avez une femme vous aimez bien votre femme puis le soir et vous allez sur le sel de Catherine quand vous vous dormez puis vous vous racontez une guidonne puis vous avez une relation avec votre guidonne dans la nuit votre ego ne souffre pas il aime ça en mot dit quand est-ce que vous souffre votre ego ? c'est le matin quand vous vous réveillez c'est le matin quand vous vous réveillez votre ego pas le soir et quand il se serve le sel de Catherine dans le rail c'est le matin, là ça marche surtout les seins parce qu'il y a des seins parmi les autres les seins, là ça marche l'over time comment ça se fait que j'ai des rêves demain ? je dois avoir des pensées sous l'éminage je dois avoir des pensées inconscientes là ils vont voir le psychologue ils vont voir le mythologue ils vont voir comment ça se fait qu'ils rêvent des cochonneries comme ça quand ils aiment leur femme puis qu'ils ont 5 enfants à la maison ça c'est l'ego c'est l'ego il se réveille pourquoi ? parce que la nuit la nuit quand vous rêvez vous rêvez toujours avec votre caractère fait ce que vous faites dans la nuit dans vos rêves ça fait partie de votre caractère le jour vous êtes pas capable de le faire parce que vous avez des valeurs sociales qui bloquent votre caractère puis comme votre caractère n'est pas juste avec votre intelligence c'est évidemment que vous pouvez pas vous pouvez pas faire certaines choses que peut-être vous pourriez faire si vous aviez du caractère fixé à votre intelligence parce qu'à ce moment-là votre ego sera pas impliqué c'est si tu veux c'est si tu veux tu sais tu sais tu sais tu sais tu sais tu sais je ne veux plus vous convaincre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 je ne veux pas</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Liberation Mono">
    <w:altName w:val="Courier New"/>
    <w:charset w:val="00"/>
    <w:family w:val="modern"/>
    <w:pitch w:val="fixed"/>
  </w:font>
</w:fonts>
</file>

<file path=word/settings.xml><?xml version="1.0" encoding="utf-8"?>
<w:settings xmlns:w="http://schemas.openxmlformats.org/wordprocessingml/2006/main">
  <w:zoom w:percent="85"/>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fr-FR"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NSimSun" w:cs="Arial"/>
      <w:color w:val="auto"/>
      <w:sz w:val="24"/>
      <w:szCs w:val="24"/>
      <w:lang w:val="fr-FR" w:eastAsia="zh-CN" w:bidi="hi-IN"/>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exteprformat">
    <w:name w:val="Texte préformaté"/>
    <w:basedOn w:val="Normal"/>
    <w:qFormat/>
    <w:pPr>
      <w:spacing w:before="0" w:after="0"/>
    </w:pPr>
    <w:rPr>
      <w:rFonts w:ascii="Liberation Mono" w:hAnsi="Liberation Mono" w:eastAsia="NSimSun"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LibreOffice/7.4.3.2$Windows_X86_64 LibreOffice_project/1048a8393ae2eeec98dff31b5c133c5f1d08b890</Application>
  <AppVersion>15.0000</AppVersion>
  <Pages>19</Pages>
  <Words>15980</Words>
  <Characters>78297</Characters>
  <CharactersWithSpaces>94276</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fr-FR</dc:language>
  <cp:lastModifiedBy/>
  <cp:revision>0</cp:revision>
  <dc:subject/>
  <dc:title/>
</cp:coreProperties>
</file>