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3228" w14:textId="77777777" w:rsidR="00354E5D" w:rsidRDefault="00517222">
      <w:pPr>
        <w:keepLines/>
        <w:jc w:val="both"/>
        <w:rPr>
          <w:rFonts w:ascii="Arial" w:eastAsia="Arial" w:hAnsi="Arial" w:cs="Arial"/>
          <w:sz w:val="22"/>
          <w:szCs w:val="22"/>
        </w:rPr>
      </w:pPr>
      <w:r>
        <w:t xml:space="preserve">MR-007 - The Intelligent Woman - 3.02.1981Verified </w:t>
      </w:r>
      <w:r>
        <w:rPr>
          <w:rFonts w:ascii="Arial" w:eastAsia="Arial" w:hAnsi="Arial" w:cs="Arial"/>
          <w:sz w:val="22"/>
          <w:szCs w:val="22"/>
        </w:rPr>
        <w:t>TH</w:t>
      </w:r>
    </w:p>
    <w:p w14:paraId="7363E37F" w14:textId="77777777" w:rsidR="00354E5D" w:rsidRDefault="00354E5D">
      <w:pPr>
        <w:keepLines/>
        <w:jc w:val="both"/>
        <w:rPr>
          <w:rFonts w:hint="eastAsia"/>
        </w:rPr>
      </w:pPr>
    </w:p>
    <w:p w14:paraId="5A1B7D77" w14:textId="77777777" w:rsidR="00354E5D" w:rsidRDefault="00354E5D">
      <w:pPr>
        <w:keepLines/>
        <w:jc w:val="both"/>
        <w:rPr>
          <w:rFonts w:hint="eastAsia"/>
        </w:rPr>
      </w:pPr>
    </w:p>
    <w:p w14:paraId="6BA92D0C" w14:textId="2DA29DD4" w:rsidR="00354E5D" w:rsidRDefault="00517222">
      <w:pPr>
        <w:keepLines/>
        <w:jc w:val="both"/>
        <w:rPr>
          <w:rFonts w:ascii="Arial" w:eastAsia="Arial" w:hAnsi="Arial" w:cs="Arial"/>
          <w:sz w:val="22"/>
          <w:szCs w:val="22"/>
        </w:rPr>
      </w:pPr>
      <w:r>
        <w:t>What's interesting is that women - fortunately it's starting to happen - women are starting to come out of their holes. The day will come when women will be socially equal to men, because what is a woman? She's a spirit in a female body, just as a man is a spirit in a male body. Today, with our old psychology, we still don't realise it, but now it's beginning. It's starting, because the old psychology is becoming</w:t>
      </w:r>
      <w:bookmarkStart w:id="0" w:name="_Int_i29r5mIE"/>
      <w:r>
        <w:t xml:space="preserve"> a little more </w:t>
      </w:r>
      <w:bookmarkEnd w:id="0"/>
      <w:r w:rsidR="00BD3ED4">
        <w:t xml:space="preserve">evolved which </w:t>
      </w:r>
      <w:r>
        <w:t xml:space="preserve">has meant that women have more opportunities. But, whatever the situation, women today, even with the social changes, don't have the </w:t>
      </w:r>
      <w:r w:rsidR="00BD3ED4">
        <w:t>same smoothness</w:t>
      </w:r>
      <w:r>
        <w:t xml:space="preserve"> to live their lives like men, unless they're very strong, very quick on their feet, very independent psychologically, very independent emotionally.</w:t>
      </w:r>
    </w:p>
    <w:p w14:paraId="54321800" w14:textId="77777777" w:rsidR="00354E5D" w:rsidRDefault="00354E5D">
      <w:pPr>
        <w:keepLines/>
        <w:jc w:val="both"/>
        <w:rPr>
          <w:rFonts w:hint="eastAsia"/>
        </w:rPr>
      </w:pPr>
    </w:p>
    <w:p w14:paraId="20CF8E8B" w14:textId="211994F5" w:rsidR="00354E5D" w:rsidRDefault="00517222">
      <w:pPr>
        <w:keepLines/>
        <w:jc w:val="both"/>
        <w:rPr>
          <w:rFonts w:ascii="Arial" w:eastAsia="Arial" w:hAnsi="Arial" w:cs="Arial"/>
          <w:sz w:val="22"/>
          <w:szCs w:val="22"/>
        </w:rPr>
      </w:pPr>
      <w:r>
        <w:t>I'll give you an example</w:t>
      </w:r>
      <w:r w:rsidR="00BD3ED4">
        <w:t xml:space="preserve"> </w:t>
      </w:r>
      <w:r>
        <w:t>of the famous girl in the United States who worked for a multinational. This woman had all the qualities of a woman, physically and mentally. She was flying around in a plane with the company vice-president, and then people started talking, blah, blah, blah... In the end, the girl had to be dismissed from her job.</w:t>
      </w:r>
    </w:p>
    <w:p w14:paraId="559C3C77" w14:textId="77777777" w:rsidR="00354E5D" w:rsidRDefault="00517222">
      <w:pPr>
        <w:keepLines/>
        <w:jc w:val="both"/>
        <w:rPr>
          <w:rFonts w:ascii="Arial" w:eastAsia="Arial" w:hAnsi="Arial" w:cs="Arial"/>
          <w:sz w:val="22"/>
          <w:szCs w:val="22"/>
        </w:rPr>
      </w:pPr>
      <w:r>
        <w:t>This means that women don't have... it's coming, but women don't yet have the social power of men.</w:t>
      </w:r>
    </w:p>
    <w:p w14:paraId="65C8967E" w14:textId="77777777" w:rsidR="00354E5D" w:rsidRDefault="00354E5D">
      <w:pPr>
        <w:keepLines/>
        <w:jc w:val="both"/>
        <w:rPr>
          <w:rFonts w:hint="eastAsia"/>
        </w:rPr>
      </w:pPr>
    </w:p>
    <w:p w14:paraId="5B4243E0" w14:textId="3902AF72" w:rsidR="00354E5D" w:rsidRDefault="00517222">
      <w:pPr>
        <w:keepLines/>
        <w:jc w:val="both"/>
        <w:rPr>
          <w:rFonts w:ascii="Arial" w:eastAsia="Arial" w:hAnsi="Arial" w:cs="Arial"/>
          <w:sz w:val="22"/>
          <w:szCs w:val="22"/>
        </w:rPr>
      </w:pPr>
      <w:r>
        <w:t xml:space="preserve">I'll tell you something else: it's all very well for women to socialise, to develop social equality with men, but for women to try to be like men, to do men's jobs, because they say: "I'm as intelligent as the guy". In some sectors this can be done, but it's not done in all sectors. Women are not constituted in the same way as men. Her life function is different from that of a man. It's an imbalance. Men and women are currently experiencing an imbalance. There will come a day when that imbalance will be corrected. The woman will find her </w:t>
      </w:r>
      <w:r w:rsidR="00BD3ED4">
        <w:t>place</w:t>
      </w:r>
      <w:r>
        <w:t xml:space="preserve">, and then the man will have his </w:t>
      </w:r>
      <w:r w:rsidR="00BD3ED4">
        <w:t>place</w:t>
      </w:r>
      <w:r>
        <w:t>. But in the meantime, women are in charge of liberation movements.</w:t>
      </w:r>
    </w:p>
    <w:p w14:paraId="1832DBFE" w14:textId="77777777" w:rsidR="00354E5D" w:rsidRDefault="00354E5D">
      <w:pPr>
        <w:keepLines/>
        <w:jc w:val="both"/>
        <w:rPr>
          <w:rFonts w:hint="eastAsia"/>
        </w:rPr>
      </w:pPr>
    </w:p>
    <w:p w14:paraId="722E5D29" w14:textId="77777777" w:rsidR="00354E5D" w:rsidRDefault="00517222">
      <w:pPr>
        <w:keepLines/>
        <w:jc w:val="both"/>
        <w:rPr>
          <w:rFonts w:ascii="Arial" w:eastAsia="Arial" w:hAnsi="Arial" w:cs="Arial"/>
          <w:i/>
          <w:iCs/>
          <w:sz w:val="22"/>
          <w:szCs w:val="22"/>
        </w:rPr>
      </w:pPr>
      <w:r>
        <w:rPr>
          <w:i/>
          <w:iCs/>
        </w:rPr>
        <w:t>Inaudible...</w:t>
      </w:r>
    </w:p>
    <w:p w14:paraId="77B8EF71" w14:textId="77777777" w:rsidR="00354E5D" w:rsidRDefault="00354E5D">
      <w:pPr>
        <w:keepLines/>
        <w:jc w:val="both"/>
        <w:rPr>
          <w:rFonts w:hint="eastAsia"/>
        </w:rPr>
      </w:pPr>
    </w:p>
    <w:p w14:paraId="0CC6C481" w14:textId="1D4DA7E2" w:rsidR="00354E5D" w:rsidRDefault="00517222">
      <w:pPr>
        <w:keepLines/>
        <w:jc w:val="both"/>
        <w:rPr>
          <w:rFonts w:ascii="Arial" w:eastAsia="Arial" w:hAnsi="Arial" w:cs="Arial"/>
          <w:i/>
          <w:iCs/>
          <w:sz w:val="22"/>
          <w:szCs w:val="22"/>
        </w:rPr>
      </w:pPr>
      <w:r>
        <w:t>That's it! For a start, because the karma against women is extremely heavy. When you've got a girl who's as tall as she is, then she's got a character like her, the guy is better off taking his</w:t>
      </w:r>
      <w:r w:rsidR="00BD3ED4">
        <w:t xml:space="preserve"> place</w:t>
      </w:r>
      <w:r>
        <w:t xml:space="preserve">. But when you have little girls who are skinny, the thin, then good, then good-looking, then in love, I swear they don't have any tools. They have no tools. She'll never be pushed around because she's mental. But not all women are mental </w:t>
      </w:r>
      <w:r w:rsidR="00BD3ED4">
        <w:t>that</w:t>
      </w:r>
      <w:r>
        <w:t xml:space="preserve"> way. There will come a time when women will be very mental. </w:t>
      </w:r>
    </w:p>
    <w:p w14:paraId="406D457B" w14:textId="77777777" w:rsidR="00354E5D" w:rsidRDefault="00354E5D">
      <w:pPr>
        <w:keepLines/>
        <w:jc w:val="both"/>
        <w:rPr>
          <w:rFonts w:hint="eastAsia"/>
        </w:rPr>
      </w:pPr>
    </w:p>
    <w:p w14:paraId="3B0F5780" w14:textId="77777777" w:rsidR="00354E5D" w:rsidRDefault="00517222">
      <w:pPr>
        <w:keepLines/>
        <w:jc w:val="both"/>
        <w:rPr>
          <w:rFonts w:ascii="Arial" w:eastAsia="Arial" w:hAnsi="Arial" w:cs="Arial"/>
          <w:i/>
          <w:iCs/>
          <w:sz w:val="22"/>
          <w:szCs w:val="22"/>
        </w:rPr>
      </w:pPr>
      <w:r>
        <w:rPr>
          <w:i/>
          <w:iCs/>
        </w:rPr>
        <w:t>That's why I think liberation is only mental...</w:t>
      </w:r>
    </w:p>
    <w:p w14:paraId="569C9ED8" w14:textId="77777777" w:rsidR="00354E5D" w:rsidRDefault="00354E5D">
      <w:pPr>
        <w:keepLines/>
        <w:jc w:val="both"/>
        <w:rPr>
          <w:rFonts w:hint="eastAsia"/>
        </w:rPr>
      </w:pPr>
    </w:p>
    <w:p w14:paraId="51869A09" w14:textId="33AD73C5" w:rsidR="00354E5D" w:rsidRDefault="00816294">
      <w:pPr>
        <w:keepLines/>
        <w:jc w:val="both"/>
        <w:rPr>
          <w:rFonts w:ascii="Arial" w:eastAsia="Arial" w:hAnsi="Arial" w:cs="Arial"/>
          <w:sz w:val="22"/>
          <w:szCs w:val="22"/>
        </w:rPr>
      </w:pPr>
      <w:r>
        <w:t>The liberation</w:t>
      </w:r>
      <w:r w:rsidR="00517222">
        <w:t xml:space="preserve"> should be mental, it should be mental...</w:t>
      </w:r>
    </w:p>
    <w:p w14:paraId="33D035BE" w14:textId="77777777" w:rsidR="00354E5D" w:rsidRDefault="00354E5D">
      <w:pPr>
        <w:keepLines/>
        <w:jc w:val="both"/>
        <w:rPr>
          <w:rFonts w:hint="eastAsia"/>
        </w:rPr>
      </w:pPr>
    </w:p>
    <w:p w14:paraId="55AA9822" w14:textId="77777777" w:rsidR="00354E5D" w:rsidRPr="00BD3ED4" w:rsidRDefault="00517222">
      <w:pPr>
        <w:keepLines/>
        <w:jc w:val="both"/>
        <w:rPr>
          <w:rFonts w:ascii="Arial" w:eastAsia="Arial" w:hAnsi="Arial" w:cs="Arial"/>
          <w:i/>
          <w:iCs/>
          <w:sz w:val="22"/>
          <w:szCs w:val="22"/>
        </w:rPr>
      </w:pPr>
      <w:r w:rsidRPr="00BD3ED4">
        <w:rPr>
          <w:i/>
          <w:iCs/>
        </w:rPr>
        <w:t>Inaudible...</w:t>
      </w:r>
    </w:p>
    <w:p w14:paraId="0C9B2F97" w14:textId="77777777" w:rsidR="00354E5D" w:rsidRDefault="00354E5D">
      <w:pPr>
        <w:keepLines/>
        <w:jc w:val="both"/>
        <w:rPr>
          <w:rFonts w:hint="eastAsia"/>
        </w:rPr>
      </w:pPr>
    </w:p>
    <w:p w14:paraId="387D6229" w14:textId="2F30E703" w:rsidR="00354E5D" w:rsidRDefault="00517222">
      <w:pPr>
        <w:keepLines/>
        <w:jc w:val="both"/>
        <w:rPr>
          <w:rFonts w:ascii="Arial" w:eastAsia="Arial" w:hAnsi="Arial" w:cs="Arial"/>
          <w:sz w:val="22"/>
          <w:szCs w:val="22"/>
        </w:rPr>
      </w:pPr>
      <w:r>
        <w:t xml:space="preserve">It's ridiculous. A lot of women let themselves be influenced by that. I know a woman in Sainte-Thérèse who's been married for years. She's given birth to her children, brought them up well, and then </w:t>
      </w:r>
      <w:r w:rsidR="00C30BCA">
        <w:t>suddenly</w:t>
      </w:r>
      <w:r w:rsidR="00C30BCA">
        <w:rPr>
          <w:rFonts w:hint="eastAsia"/>
        </w:rPr>
        <w:t>,</w:t>
      </w:r>
      <w:r>
        <w:t xml:space="preserve"> her neighbour starts </w:t>
      </w:r>
      <w:r w:rsidR="00C30BCA">
        <w:t>telling</w:t>
      </w:r>
      <w:r>
        <w:t xml:space="preserve"> her: "Aren't you coming to the meeting? The women's meeting! That's when she started </w:t>
      </w:r>
      <w:r w:rsidR="00C30BCA">
        <w:t>pondering</w:t>
      </w:r>
      <w:r>
        <w:t xml:space="preserve">. Then she started </w:t>
      </w:r>
      <w:r w:rsidR="00C30BCA">
        <w:t>pondering</w:t>
      </w:r>
      <w:r>
        <w:t xml:space="preserve">. That's when she decided to go. As soon as she got </w:t>
      </w:r>
      <w:r w:rsidR="00C30BCA">
        <w:t xml:space="preserve">back </w:t>
      </w:r>
      <w:r w:rsidR="00465899">
        <w:t>home</w:t>
      </w:r>
      <w:r w:rsidR="00465899">
        <w:rPr>
          <w:rFonts w:hint="eastAsia"/>
        </w:rPr>
        <w:t>,</w:t>
      </w:r>
      <w:r>
        <w:t xml:space="preserve"> she said, </w:t>
      </w:r>
      <w:r w:rsidR="00C30BCA">
        <w:t>“</w:t>
      </w:r>
      <w:r>
        <w:t>Ouch, you're going to wash the dishes!</w:t>
      </w:r>
      <w:r w:rsidR="00C30BCA">
        <w:t>”</w:t>
      </w:r>
      <w:r>
        <w:t xml:space="preserve"> Then: </w:t>
      </w:r>
      <w:r w:rsidR="00C30BCA">
        <w:t>“</w:t>
      </w:r>
      <w:r>
        <w:t xml:space="preserve">I'm going to rest </w:t>
      </w:r>
      <w:r w:rsidR="00465899">
        <w:t>tonight</w:t>
      </w:r>
      <w:r>
        <w:t>.</w:t>
      </w:r>
      <w:r w:rsidR="00C30BCA">
        <w:t>”</w:t>
      </w:r>
      <w:r>
        <w:t xml:space="preserve"> Wait a minute! The guy was wondering what was going on. Eventually, it creates a rift between a man and a woman.</w:t>
      </w:r>
    </w:p>
    <w:p w14:paraId="3D2BA27A" w14:textId="77777777" w:rsidR="00354E5D" w:rsidRDefault="00354E5D">
      <w:pPr>
        <w:keepLines/>
        <w:jc w:val="both"/>
        <w:rPr>
          <w:rFonts w:hint="eastAsia"/>
        </w:rPr>
      </w:pPr>
    </w:p>
    <w:p w14:paraId="4E04E528" w14:textId="77777777" w:rsidR="00354E5D" w:rsidRDefault="00517222">
      <w:pPr>
        <w:keepLines/>
        <w:jc w:val="both"/>
        <w:rPr>
          <w:rFonts w:ascii="Arial" w:eastAsia="Arial" w:hAnsi="Arial" w:cs="Arial"/>
          <w:sz w:val="22"/>
          <w:szCs w:val="22"/>
        </w:rPr>
      </w:pPr>
      <w:r>
        <w:t>She needs to know her place. But that's a temporary phase. Why is that?</w:t>
      </w:r>
    </w:p>
    <w:p w14:paraId="2CD80A45" w14:textId="76E74D86" w:rsidR="00354E5D" w:rsidRDefault="00517222">
      <w:pPr>
        <w:keepLines/>
        <w:jc w:val="both"/>
        <w:rPr>
          <w:rFonts w:ascii="Arial" w:eastAsia="Arial" w:hAnsi="Arial" w:cs="Arial"/>
          <w:sz w:val="22"/>
          <w:szCs w:val="22"/>
        </w:rPr>
      </w:pPr>
      <w:r>
        <w:lastRenderedPageBreak/>
        <w:t xml:space="preserve">Because she was temporarily illuminated by an idea, which makes good social sense, but which she didn't deeply understand. </w:t>
      </w:r>
      <w:r w:rsidR="00465899">
        <w:t>She</w:t>
      </w:r>
      <w:r>
        <w:t xml:space="preserve"> </w:t>
      </w:r>
      <w:r w:rsidR="00C30BCA">
        <w:t>did</w:t>
      </w:r>
      <w:r>
        <w:t xml:space="preserve"> not underst</w:t>
      </w:r>
      <w:r w:rsidR="00C30BCA">
        <w:t>an</w:t>
      </w:r>
      <w:r>
        <w:t>d</w:t>
      </w:r>
      <w:r w:rsidR="00465899">
        <w:t xml:space="preserve"> it</w:t>
      </w:r>
      <w:r>
        <w:t xml:space="preserve">. Moreover, in today's liberation movement, there are great inner changes. It's started to go a little easier, a little softer, a little more philosophical. You can't ask a woman to go and work in the North or in Siberia up to her ears in mud. Women have a different kind of resistance. </w:t>
      </w:r>
      <w:r w:rsidR="00C30BCA">
        <w:t>First</w:t>
      </w:r>
      <w:r>
        <w:t>, she's bruised her body, it's all... it's crooked...</w:t>
      </w:r>
    </w:p>
    <w:p w14:paraId="770ED1A1" w14:textId="77777777" w:rsidR="00354E5D" w:rsidRDefault="00354E5D">
      <w:pPr>
        <w:keepLines/>
        <w:jc w:val="both"/>
        <w:rPr>
          <w:rFonts w:hint="eastAsia"/>
        </w:rPr>
      </w:pPr>
    </w:p>
    <w:p w14:paraId="0E8D0228" w14:textId="6D32CDE7" w:rsidR="00354E5D" w:rsidRDefault="00517222">
      <w:pPr>
        <w:keepLines/>
        <w:jc w:val="both"/>
        <w:rPr>
          <w:rFonts w:ascii="Arial" w:eastAsia="Arial" w:hAnsi="Arial" w:cs="Arial"/>
          <w:i/>
          <w:iCs/>
          <w:sz w:val="22"/>
          <w:szCs w:val="22"/>
        </w:rPr>
      </w:pPr>
      <w:r>
        <w:rPr>
          <w:i/>
          <w:iCs/>
        </w:rPr>
        <w:t xml:space="preserve">The man who dominates is no </w:t>
      </w:r>
      <w:r w:rsidR="00C30BCA">
        <w:rPr>
          <w:i/>
          <w:iCs/>
        </w:rPr>
        <w:t>better</w:t>
      </w:r>
      <w:r>
        <w:rPr>
          <w:i/>
          <w:iCs/>
        </w:rPr>
        <w:t xml:space="preserve"> either...</w:t>
      </w:r>
    </w:p>
    <w:p w14:paraId="529864F7" w14:textId="77777777" w:rsidR="00354E5D" w:rsidRDefault="00354E5D">
      <w:pPr>
        <w:keepLines/>
        <w:jc w:val="both"/>
        <w:rPr>
          <w:rFonts w:hint="eastAsia"/>
        </w:rPr>
      </w:pPr>
    </w:p>
    <w:p w14:paraId="3B66268E" w14:textId="2E0920C8" w:rsidR="00354E5D" w:rsidRDefault="00517222">
      <w:pPr>
        <w:keepLines/>
        <w:jc w:val="both"/>
        <w:rPr>
          <w:rFonts w:ascii="Arial" w:eastAsia="Arial" w:hAnsi="Arial" w:cs="Arial"/>
          <w:sz w:val="22"/>
          <w:szCs w:val="22"/>
        </w:rPr>
      </w:pPr>
      <w:r>
        <w:t xml:space="preserve">Man is not more intelligent. Man is just as stupid. In fact, men are idiots. Women's problem is their sensitivity. The man's problem is his psychological egocentricity. A man thinks he's </w:t>
      </w:r>
      <w:r w:rsidR="00C30BCA">
        <w:t xml:space="preserve">a </w:t>
      </w:r>
      <w:r>
        <w:t>some</w:t>
      </w:r>
      <w:r w:rsidR="00C30BCA">
        <w:t>body</w:t>
      </w:r>
      <w:r>
        <w:t xml:space="preserve"> just because he's got muscles.</w:t>
      </w:r>
    </w:p>
    <w:p w14:paraId="58E1F2B8" w14:textId="77777777" w:rsidR="00354E5D" w:rsidRDefault="00354E5D">
      <w:pPr>
        <w:keepLines/>
        <w:jc w:val="both"/>
        <w:rPr>
          <w:rFonts w:hint="eastAsia"/>
        </w:rPr>
      </w:pPr>
    </w:p>
    <w:p w14:paraId="6F297494" w14:textId="77777777" w:rsidR="00354E5D" w:rsidRDefault="00517222">
      <w:pPr>
        <w:keepLines/>
        <w:jc w:val="both"/>
        <w:rPr>
          <w:rFonts w:ascii="Arial" w:eastAsia="Arial" w:hAnsi="Arial" w:cs="Arial"/>
          <w:i/>
          <w:iCs/>
          <w:sz w:val="22"/>
          <w:szCs w:val="22"/>
        </w:rPr>
      </w:pPr>
      <w:r>
        <w:rPr>
          <w:i/>
          <w:iCs/>
        </w:rPr>
        <w:t>Inaudible...</w:t>
      </w:r>
    </w:p>
    <w:p w14:paraId="246A35A6" w14:textId="77777777" w:rsidR="00354E5D" w:rsidRDefault="00354E5D">
      <w:pPr>
        <w:keepLines/>
        <w:jc w:val="both"/>
        <w:rPr>
          <w:rFonts w:hint="eastAsia"/>
        </w:rPr>
      </w:pPr>
    </w:p>
    <w:p w14:paraId="1998D9BA" w14:textId="62FD82CC" w:rsidR="00354E5D" w:rsidRDefault="00517222">
      <w:pPr>
        <w:keepLines/>
        <w:jc w:val="both"/>
        <w:rPr>
          <w:rFonts w:ascii="Arial" w:eastAsia="Arial" w:hAnsi="Arial" w:cs="Arial"/>
          <w:sz w:val="22"/>
          <w:szCs w:val="22"/>
        </w:rPr>
      </w:pPr>
      <w:r>
        <w:t>The man is not capable of seeing his wife or woman as being equal to himself, equal socially speaking. He is not capable. The woman is not capable of seeing man as equal to herself. She looks up</w:t>
      </w:r>
      <w:r w:rsidR="00C30BCA">
        <w:t xml:space="preserve"> to him</w:t>
      </w:r>
      <w:r>
        <w:t xml:space="preserve">. He looks down on her. As a result, </w:t>
      </w:r>
      <w:r w:rsidR="00C30BCA">
        <w:t>both</w:t>
      </w:r>
      <w:r>
        <w:t xml:space="preserve"> eventually suffer in their relationship.</w:t>
      </w:r>
    </w:p>
    <w:p w14:paraId="17E585CC" w14:textId="77777777" w:rsidR="00354E5D" w:rsidRDefault="00354E5D">
      <w:pPr>
        <w:keepLines/>
        <w:jc w:val="both"/>
        <w:rPr>
          <w:rFonts w:hint="eastAsia"/>
        </w:rPr>
      </w:pPr>
    </w:p>
    <w:p w14:paraId="5B4A92B0" w14:textId="13D50E40" w:rsidR="00354E5D" w:rsidRDefault="00517222">
      <w:pPr>
        <w:keepLines/>
        <w:jc w:val="both"/>
        <w:rPr>
          <w:rFonts w:ascii="Arial" w:eastAsia="Arial" w:hAnsi="Arial" w:cs="Arial"/>
          <w:sz w:val="22"/>
          <w:szCs w:val="22"/>
        </w:rPr>
      </w:pPr>
      <w:r>
        <w:t>I've already talked about women in the lectures, but he says it's because we don't see with the eyes of the spirit. We see with the eyes of the body, then the eyes of form.</w:t>
      </w:r>
      <w:r w:rsidR="00465899">
        <w:t xml:space="preserve"> W</w:t>
      </w:r>
      <w:r>
        <w:t>hat happens when there are intelligent women</w:t>
      </w:r>
      <w:r w:rsidR="00465899">
        <w:t xml:space="preserve"> t</w:t>
      </w:r>
      <w:r>
        <w:t>hat's the problem with intelligent women: they think they</w:t>
      </w:r>
      <w:r w:rsidR="00C30BCA">
        <w:t xml:space="preserve"> a</w:t>
      </w:r>
      <w:r w:rsidR="00465899">
        <w:t>re a</w:t>
      </w:r>
      <w:r w:rsidR="00C30BCA">
        <w:t xml:space="preserve"> somebody</w:t>
      </w:r>
      <w:r>
        <w:t xml:space="preserve"> because they're intelligent. They are a small number outside the great mass of women.</w:t>
      </w:r>
    </w:p>
    <w:p w14:paraId="56EA50E3" w14:textId="77777777" w:rsidR="00354E5D" w:rsidRDefault="00354E5D">
      <w:pPr>
        <w:keepLines/>
        <w:jc w:val="both"/>
        <w:rPr>
          <w:rFonts w:hint="eastAsia"/>
        </w:rPr>
      </w:pPr>
    </w:p>
    <w:p w14:paraId="762E0454" w14:textId="08E93BC1" w:rsidR="00354E5D" w:rsidRDefault="00517222">
      <w:pPr>
        <w:keepLines/>
        <w:jc w:val="both"/>
        <w:rPr>
          <w:rFonts w:ascii="Arial" w:eastAsia="Arial" w:hAnsi="Arial" w:cs="Arial"/>
          <w:sz w:val="22"/>
          <w:szCs w:val="22"/>
        </w:rPr>
      </w:pPr>
      <w:r>
        <w:t xml:space="preserve">I know a woman. She's </w:t>
      </w:r>
      <w:r w:rsidR="00C30BCA">
        <w:t>intelligent</w:t>
      </w:r>
      <w:r>
        <w:t xml:space="preserve">. She's a real monkey. She ruins his life, just with her intelligence. She ruins her life because she lacks discernment. If that girl had the capacity to realise that, </w:t>
      </w:r>
      <w:r w:rsidR="00C30BCA">
        <w:t>and</w:t>
      </w:r>
      <w:r>
        <w:t xml:space="preserve"> I told her when I met her. I said to her: "You're one of the most intelligent women I've ever known". She said: "I know that". Then when she said to me: "I know that", she said "I know that" in a centred way. She wasn't saying it in an egocentric way. Centric in that sense, not in the sense that I mean it, but centric in the sense that she knew it. But her problem was that she couldn't control it.</w:t>
      </w:r>
    </w:p>
    <w:p w14:paraId="5E6911FC" w14:textId="10A535EC" w:rsidR="00354E5D" w:rsidRDefault="00405C25">
      <w:pPr>
        <w:keepLines/>
        <w:jc w:val="both"/>
        <w:rPr>
          <w:rFonts w:ascii="Arial" w:eastAsia="Arial" w:hAnsi="Arial" w:cs="Arial"/>
          <w:sz w:val="22"/>
          <w:szCs w:val="22"/>
        </w:rPr>
      </w:pPr>
      <w:r>
        <w:t>So, consequently, w</w:t>
      </w:r>
      <w:r w:rsidR="00517222">
        <w:t xml:space="preserve">hen she walks into an office, she's so aware of her intelligence, her 'fast speech', and all </w:t>
      </w:r>
      <w:r w:rsidR="00465899">
        <w:t>that</w:t>
      </w:r>
      <w:r w:rsidR="00517222">
        <w:t xml:space="preserve"> she has, when she walks into an office, she turns over all the girls on</w:t>
      </w:r>
      <w:r>
        <w:t xml:space="preserve"> their heels</w:t>
      </w:r>
      <w:r w:rsidR="00517222">
        <w:t xml:space="preserve">, it's automatic, it's immediate. The girls are jealous. Then she starts competing with the guys. As a result, she loses her jobs. She loses jobs all the time. And as many as she loses, she gets, because she's </w:t>
      </w:r>
      <w:r>
        <w:t>intelligent</w:t>
      </w:r>
      <w:r w:rsidR="00517222">
        <w:t>. So</w:t>
      </w:r>
      <w:r>
        <w:t>,</w:t>
      </w:r>
      <w:r w:rsidR="00517222">
        <w:t xml:space="preserve"> it's always like a wheel that turns. I said to her: "Sit down for a day. Take a break. D</w:t>
      </w:r>
      <w:r>
        <w:t>rink</w:t>
      </w:r>
      <w:r w:rsidR="00517222">
        <w:t xml:space="preserve"> some coke". </w:t>
      </w:r>
    </w:p>
    <w:p w14:paraId="7FE3D9F8" w14:textId="77777777" w:rsidR="00354E5D" w:rsidRDefault="00354E5D">
      <w:pPr>
        <w:keepLines/>
        <w:jc w:val="both"/>
        <w:rPr>
          <w:rFonts w:hint="eastAsia"/>
        </w:rPr>
      </w:pPr>
    </w:p>
    <w:p w14:paraId="632DEEBC" w14:textId="77777777" w:rsidR="00354E5D" w:rsidRDefault="00517222">
      <w:pPr>
        <w:keepLines/>
        <w:jc w:val="both"/>
        <w:rPr>
          <w:rFonts w:ascii="Arial" w:eastAsia="Arial" w:hAnsi="Arial" w:cs="Arial"/>
          <w:sz w:val="22"/>
          <w:szCs w:val="22"/>
        </w:rPr>
      </w:pPr>
      <w:r>
        <w:t>From time to time, you meet someone who has both: she's mental, then she's emotional. There's a balance. And it's beautiful.</w:t>
      </w:r>
    </w:p>
    <w:p w14:paraId="742C9502" w14:textId="618CCC54" w:rsidR="00354E5D" w:rsidRDefault="00517222">
      <w:pPr>
        <w:keepLines/>
        <w:jc w:val="both"/>
        <w:rPr>
          <w:rFonts w:ascii="Arial" w:eastAsia="Arial" w:hAnsi="Arial" w:cs="Arial"/>
          <w:sz w:val="22"/>
          <w:szCs w:val="22"/>
        </w:rPr>
      </w:pPr>
      <w:r>
        <w:t xml:space="preserve">The problem with women is that they don't know how to live their lives in an emotionally centred way. Emotionally, they're always on </w:t>
      </w:r>
      <w:r w:rsidR="00465899">
        <w:t>a stampede</w:t>
      </w:r>
      <w:r>
        <w:t xml:space="preserve">. Emotions run like bloodletting. They love, they're in love, my </w:t>
      </w:r>
      <w:r w:rsidR="00405C25">
        <w:t>hone</w:t>
      </w:r>
      <w:r>
        <w:t>y, my d</w:t>
      </w:r>
      <w:r w:rsidR="00405C25">
        <w:t>arling</w:t>
      </w:r>
      <w:r>
        <w:t>. To love, you have to be loved. You love, but you have to be loved. If you're not loved, don't talk to me about that</w:t>
      </w:r>
      <w:r w:rsidR="00405C25">
        <w:t xml:space="preserve"> thing</w:t>
      </w:r>
      <w:r>
        <w:t>.</w:t>
      </w:r>
    </w:p>
    <w:p w14:paraId="6D5D7173" w14:textId="77777777" w:rsidR="00354E5D" w:rsidRDefault="00354E5D">
      <w:pPr>
        <w:keepLines/>
        <w:jc w:val="both"/>
        <w:rPr>
          <w:rFonts w:hint="eastAsia"/>
        </w:rPr>
      </w:pPr>
    </w:p>
    <w:p w14:paraId="34D62F35" w14:textId="77777777" w:rsidR="00354E5D" w:rsidRDefault="00517222">
      <w:pPr>
        <w:keepLines/>
        <w:jc w:val="both"/>
        <w:rPr>
          <w:rFonts w:ascii="Arial" w:eastAsia="Arial" w:hAnsi="Arial" w:cs="Arial"/>
          <w:i/>
          <w:iCs/>
          <w:sz w:val="22"/>
          <w:szCs w:val="22"/>
        </w:rPr>
      </w:pPr>
      <w:r>
        <w:rPr>
          <w:i/>
          <w:iCs/>
        </w:rPr>
        <w:t>Inaudible...</w:t>
      </w:r>
    </w:p>
    <w:p w14:paraId="17DDC36C" w14:textId="77777777" w:rsidR="00354E5D" w:rsidRDefault="00354E5D">
      <w:pPr>
        <w:keepLines/>
        <w:jc w:val="both"/>
        <w:rPr>
          <w:rFonts w:hint="eastAsia"/>
        </w:rPr>
      </w:pPr>
    </w:p>
    <w:p w14:paraId="319EBE6F" w14:textId="415AD518" w:rsidR="00354E5D" w:rsidRDefault="00517222">
      <w:pPr>
        <w:keepLines/>
        <w:jc w:val="both"/>
        <w:rPr>
          <w:rFonts w:ascii="Arial" w:eastAsia="Arial" w:hAnsi="Arial" w:cs="Arial"/>
          <w:sz w:val="22"/>
          <w:szCs w:val="22"/>
        </w:rPr>
      </w:pPr>
      <w:r>
        <w:t xml:space="preserve">She's </w:t>
      </w:r>
      <w:r w:rsidR="00465899">
        <w:t xml:space="preserve">more </w:t>
      </w:r>
      <w:r w:rsidR="00405C25">
        <w:t>tough</w:t>
      </w:r>
      <w:r>
        <w:t xml:space="preserve">. There </w:t>
      </w:r>
      <w:r w:rsidR="00405C25">
        <w:t>must</w:t>
      </w:r>
      <w:r>
        <w:t xml:space="preserve"> be balance, Charly. She's going to </w:t>
      </w:r>
      <w:r w:rsidR="00405C25">
        <w:t>give</w:t>
      </w:r>
      <w:r>
        <w:t xml:space="preserve">, but there has to be balance. That's </w:t>
      </w:r>
      <w:r w:rsidR="00465899">
        <w:t>because she’s more</w:t>
      </w:r>
      <w:r>
        <w:t xml:space="preserve"> mental. What's X called? </w:t>
      </w:r>
      <w:r w:rsidR="00405C25">
        <w:t>What i</w:t>
      </w:r>
      <w:r>
        <w:t xml:space="preserve">s </w:t>
      </w:r>
      <w:r w:rsidR="00465899">
        <w:t>the</w:t>
      </w:r>
      <w:r>
        <w:t xml:space="preserve"> name </w:t>
      </w:r>
      <w:r w:rsidR="00465899">
        <w:t xml:space="preserve">that </w:t>
      </w:r>
      <w:r>
        <w:t>she has</w:t>
      </w:r>
      <w:r w:rsidR="00405C25">
        <w:t>?</w:t>
      </w:r>
      <w:r>
        <w:t xml:space="preserve"> Sometimes I wonder if X isn't too mental. It all comes back to old psychology. </w:t>
      </w:r>
    </w:p>
    <w:p w14:paraId="31FC64A5" w14:textId="77777777" w:rsidR="00354E5D" w:rsidRDefault="00354E5D">
      <w:pPr>
        <w:keepLines/>
        <w:jc w:val="both"/>
        <w:rPr>
          <w:rFonts w:hint="eastAsia"/>
        </w:rPr>
      </w:pPr>
    </w:p>
    <w:p w14:paraId="3AADC9E2" w14:textId="6EF88A73" w:rsidR="00354E5D" w:rsidRDefault="00517222">
      <w:pPr>
        <w:keepLines/>
        <w:jc w:val="both"/>
        <w:rPr>
          <w:rFonts w:ascii="Arial" w:eastAsia="Arial" w:hAnsi="Arial" w:cs="Arial"/>
          <w:sz w:val="22"/>
          <w:szCs w:val="22"/>
        </w:rPr>
      </w:pPr>
      <w:r>
        <w:lastRenderedPageBreak/>
        <w:t>In old psychology, whether there are movements within that. That there are new ideologies, that there are new fashions, these are fa</w:t>
      </w:r>
      <w:r w:rsidR="00405C25">
        <w:t>d</w:t>
      </w:r>
      <w:r>
        <w:t xml:space="preserve">s. Likewise, it's part of social progression. But individuals can be just as unhappy in this progressive psychology as they were before. Very true. Moreover, they told me that in the years to come, in the 1990s, women will be alone, and men will be alone, because they will have lost the ability to love, because of all this upheaval. </w:t>
      </w:r>
    </w:p>
    <w:p w14:paraId="3826C8EE" w14:textId="77777777" w:rsidR="00354E5D" w:rsidRDefault="00354E5D">
      <w:pPr>
        <w:keepLines/>
        <w:jc w:val="both"/>
        <w:rPr>
          <w:rFonts w:hint="eastAsia"/>
        </w:rPr>
      </w:pPr>
    </w:p>
    <w:p w14:paraId="42F72688" w14:textId="121E4895" w:rsidR="00354E5D" w:rsidRDefault="00517222">
      <w:pPr>
        <w:keepLines/>
        <w:jc w:val="both"/>
        <w:rPr>
          <w:rFonts w:ascii="Arial" w:eastAsia="Arial" w:hAnsi="Arial" w:cs="Arial"/>
          <w:sz w:val="22"/>
          <w:szCs w:val="22"/>
        </w:rPr>
      </w:pPr>
      <w:r>
        <w:t xml:space="preserve">You </w:t>
      </w:r>
      <w:r w:rsidR="00405C25">
        <w:t>know when</w:t>
      </w:r>
      <w:r>
        <w:t xml:space="preserve"> you're young, twenty, twenty-five, you're a new couple, that's fine. When a woman reaches forty, she starts to want to settle down a bit, to think about her old age - I'm talking generally - and she likes that, having </w:t>
      </w:r>
      <w:r w:rsidR="00405C25">
        <w:t>a companion</w:t>
      </w:r>
      <w:r>
        <w:t xml:space="preserve">, yada yada. A man can hang around a bit longer, but a man can also get bored. At fifty, that's when a man starts to get bored. A woman starts sooner, younger than that. Couples, </w:t>
      </w:r>
      <w:r w:rsidR="00405C25">
        <w:t>women</w:t>
      </w:r>
      <w:r w:rsidR="00405C25">
        <w:rPr>
          <w:rFonts w:hint="eastAsia"/>
        </w:rPr>
        <w:t>,</w:t>
      </w:r>
      <w:r>
        <w:t xml:space="preserve"> and men, are going to get bored. There will be a lot of lonely people in the years to come. It's already started.</w:t>
      </w:r>
    </w:p>
    <w:p w14:paraId="1E8E019B" w14:textId="77777777" w:rsidR="00354E5D" w:rsidRDefault="00354E5D">
      <w:pPr>
        <w:keepLines/>
        <w:jc w:val="both"/>
        <w:rPr>
          <w:rFonts w:hint="eastAsia"/>
        </w:rPr>
      </w:pPr>
    </w:p>
    <w:p w14:paraId="48E054C0" w14:textId="2241028D" w:rsidR="00354E5D" w:rsidRDefault="00517222">
      <w:pPr>
        <w:keepLines/>
        <w:jc w:val="both"/>
        <w:rPr>
          <w:rFonts w:ascii="Arial" w:eastAsia="Arial" w:hAnsi="Arial" w:cs="Arial"/>
          <w:sz w:val="22"/>
          <w:szCs w:val="22"/>
        </w:rPr>
      </w:pPr>
      <w:r>
        <w:t xml:space="preserve">Look at the society you live </w:t>
      </w:r>
      <w:r w:rsidR="00FE5C62">
        <w:t>in</w:t>
      </w:r>
      <w:r w:rsidR="00FE5C62">
        <w:rPr>
          <w:rFonts w:hint="eastAsia"/>
        </w:rPr>
        <w:t>,</w:t>
      </w:r>
      <w:r>
        <w:t xml:space="preserve"> and you'll see that there are lots of single women and lots of single men. And there's no reason why there should be single women and single </w:t>
      </w:r>
      <w:r w:rsidR="00FE5C62">
        <w:t>men because</w:t>
      </w:r>
      <w:r>
        <w:t xml:space="preserve"> it's full. What's the Golden Age like? Getting into it is like getting into a stable: </w:t>
      </w:r>
      <w:r w:rsidR="00FE5C62">
        <w:t>they are searching</w:t>
      </w:r>
      <w:r>
        <w:t xml:space="preserve">. But they're </w:t>
      </w:r>
      <w:r w:rsidR="00FE5C62">
        <w:t xml:space="preserve">searching </w:t>
      </w:r>
      <w:r>
        <w:t>with the old psychology.</w:t>
      </w:r>
    </w:p>
    <w:p w14:paraId="6120217D" w14:textId="00089BF5" w:rsidR="00354E5D" w:rsidRDefault="00517222">
      <w:pPr>
        <w:keepLines/>
        <w:jc w:val="both"/>
        <w:rPr>
          <w:rFonts w:ascii="Arial" w:eastAsia="Arial" w:hAnsi="Arial" w:cs="Arial"/>
          <w:sz w:val="22"/>
          <w:szCs w:val="22"/>
        </w:rPr>
      </w:pPr>
      <w:r>
        <w:t xml:space="preserve">The girl is 50. Do you understand? She's separated. She wears powder. She went to buy some powder on St-Hubert Street there. She's going there </w:t>
      </w:r>
      <w:r w:rsidR="00FE5C62">
        <w:t>tonight</w:t>
      </w:r>
      <w:r w:rsidR="00FE5C62">
        <w:rPr>
          <w:rFonts w:hint="eastAsia"/>
        </w:rPr>
        <w:t>,</w:t>
      </w:r>
      <w:r>
        <w:t xml:space="preserve"> and she wants to dance, but the guy she wants isn't totally harmonious. He's got to have money, he's got to have insurance, he's got to have a big c</w:t>
      </w:r>
      <w:r w:rsidR="00FE5C62">
        <w:t>ar</w:t>
      </w:r>
      <w:r>
        <w:t xml:space="preserve">. That's because the older generation thinks </w:t>
      </w:r>
      <w:r w:rsidR="00FE5C62">
        <w:t>that</w:t>
      </w:r>
      <w:r>
        <w:t xml:space="preserve"> way. You can't! The guy's the same. He wants a girl who doesn't want his money, who doesn't want his car, who doesn't want to</w:t>
      </w:r>
      <w:r w:rsidR="00FE5C62">
        <w:t xml:space="preserve"> take his money</w:t>
      </w:r>
      <w:r>
        <w:t>...</w:t>
      </w:r>
    </w:p>
    <w:p w14:paraId="28B1AD26" w14:textId="77777777" w:rsidR="00354E5D" w:rsidRDefault="00354E5D">
      <w:pPr>
        <w:keepLines/>
        <w:jc w:val="both"/>
        <w:rPr>
          <w:rFonts w:hint="eastAsia"/>
        </w:rPr>
      </w:pPr>
    </w:p>
    <w:p w14:paraId="434C647E" w14:textId="2D2A7765" w:rsidR="00354E5D" w:rsidRDefault="00517222">
      <w:pPr>
        <w:keepLines/>
        <w:jc w:val="both"/>
        <w:rPr>
          <w:rFonts w:ascii="Arial" w:eastAsia="Arial" w:hAnsi="Arial" w:cs="Arial"/>
          <w:sz w:val="22"/>
          <w:szCs w:val="22"/>
        </w:rPr>
      </w:pPr>
      <w:r>
        <w:t>They asked me to make cassettes for the Golden Age. I made one</w:t>
      </w:r>
      <w:r w:rsidR="00FE5C62">
        <w:t>,</w:t>
      </w:r>
      <w:r>
        <w:t xml:space="preserve"> one evening, ah </w:t>
      </w:r>
      <w:r w:rsidR="00FE5C62">
        <w:t>darn</w:t>
      </w:r>
      <w:r>
        <w:t>! First</w:t>
      </w:r>
      <w:r w:rsidR="00FE5C62">
        <w:t>,</w:t>
      </w:r>
      <w:r>
        <w:t xml:space="preserve"> I played a little tune at the beginning. Then I chatted and then I put a little tune at the end. When I make cassettes, I never listen to them again... cassette! Final! If I have the misfortune of listening to them again, I find all sorts of faults. I had the misfortune of listening to this one again. I even had to edit it because it wasn't quite right. So</w:t>
      </w:r>
      <w:r w:rsidR="00FE5C62">
        <w:t xml:space="preserve">, </w:t>
      </w:r>
      <w:r>
        <w:t xml:space="preserve">they're probably going to make me do one for old people, seventy, </w:t>
      </w:r>
      <w:r w:rsidR="00FE5C62">
        <w:t>seventy-five-year-olds</w:t>
      </w:r>
      <w:r>
        <w:t xml:space="preserve">... If I do it, it'll be very interesting. I'm not going to talk about what I'm talking about with you people. I'm going to talk about ancient psychology, I'm going to try to give a little of </w:t>
      </w:r>
      <w:r w:rsidR="00FE5C62">
        <w:t>…</w:t>
      </w:r>
    </w:p>
    <w:p w14:paraId="64B81FDF" w14:textId="77777777" w:rsidR="00354E5D" w:rsidRDefault="00354E5D">
      <w:pPr>
        <w:keepLines/>
        <w:jc w:val="both"/>
        <w:rPr>
          <w:rFonts w:hint="eastAsia"/>
        </w:rPr>
      </w:pPr>
    </w:p>
    <w:p w14:paraId="06AB8FA6" w14:textId="24BCAC83" w:rsidR="00354E5D" w:rsidRDefault="00517222">
      <w:pPr>
        <w:keepLines/>
        <w:jc w:val="both"/>
        <w:rPr>
          <w:rFonts w:ascii="Arial" w:eastAsia="Arial" w:hAnsi="Arial" w:cs="Arial"/>
          <w:sz w:val="22"/>
          <w:szCs w:val="22"/>
        </w:rPr>
      </w:pPr>
      <w:r>
        <w:t xml:space="preserve">But these people are prisoners, and then there's a large percentage of the population who need to understand certain things. It involves so much energy, I don't even know if I'm going to do it. They won't even tell me when I ask. Maybe I'll do it. Maybe I won't. They're always saying, wait and see, because if I go in there, I'll have to do what I'm doing </w:t>
      </w:r>
      <w:r w:rsidR="00FE5C62">
        <w:t xml:space="preserve">here </w:t>
      </w:r>
      <w:r>
        <w:t>first.</w:t>
      </w:r>
    </w:p>
    <w:p w14:paraId="7EB27A6A" w14:textId="77777777" w:rsidR="00354E5D" w:rsidRDefault="00354E5D">
      <w:pPr>
        <w:keepLines/>
        <w:jc w:val="both"/>
        <w:rPr>
          <w:rFonts w:hint="eastAsia"/>
        </w:rPr>
      </w:pPr>
    </w:p>
    <w:p w14:paraId="200F2DAB" w14:textId="77777777" w:rsidR="00354E5D" w:rsidRDefault="00517222">
      <w:pPr>
        <w:keepLines/>
        <w:jc w:val="both"/>
        <w:rPr>
          <w:rFonts w:ascii="Arial" w:eastAsia="Arial" w:hAnsi="Arial" w:cs="Arial"/>
          <w:i/>
          <w:iCs/>
          <w:sz w:val="22"/>
          <w:szCs w:val="22"/>
        </w:rPr>
      </w:pPr>
      <w:r>
        <w:rPr>
          <w:i/>
          <w:iCs/>
        </w:rPr>
        <w:t>Inaudible...</w:t>
      </w:r>
    </w:p>
    <w:p w14:paraId="0157C806" w14:textId="77777777" w:rsidR="00354E5D" w:rsidRDefault="00354E5D">
      <w:pPr>
        <w:keepLines/>
        <w:jc w:val="both"/>
        <w:rPr>
          <w:rFonts w:hint="eastAsia"/>
        </w:rPr>
      </w:pPr>
    </w:p>
    <w:p w14:paraId="1FA14BEC" w14:textId="77777777" w:rsidR="00354E5D" w:rsidRDefault="00517222">
      <w:pPr>
        <w:keepLines/>
        <w:jc w:val="both"/>
        <w:rPr>
          <w:rFonts w:ascii="Arial" w:eastAsia="Arial" w:hAnsi="Arial" w:cs="Arial"/>
          <w:sz w:val="22"/>
          <w:szCs w:val="22"/>
        </w:rPr>
      </w:pPr>
      <w:r>
        <w:t>Yes...</w:t>
      </w:r>
    </w:p>
    <w:p w14:paraId="09EA69FE" w14:textId="77777777" w:rsidR="00354E5D" w:rsidRDefault="00354E5D">
      <w:pPr>
        <w:keepLines/>
        <w:jc w:val="both"/>
        <w:rPr>
          <w:rFonts w:hint="eastAsia"/>
        </w:rPr>
      </w:pPr>
    </w:p>
    <w:p w14:paraId="00F0D84E" w14:textId="77777777" w:rsidR="00354E5D" w:rsidRDefault="00517222">
      <w:pPr>
        <w:keepLines/>
        <w:jc w:val="both"/>
        <w:rPr>
          <w:rFonts w:ascii="Arial" w:eastAsia="Arial" w:hAnsi="Arial" w:cs="Arial"/>
          <w:i/>
          <w:iCs/>
          <w:sz w:val="22"/>
          <w:szCs w:val="22"/>
        </w:rPr>
      </w:pPr>
      <w:r>
        <w:rPr>
          <w:i/>
          <w:iCs/>
        </w:rPr>
        <w:t>Inaudible...</w:t>
      </w:r>
    </w:p>
    <w:p w14:paraId="32A6EBCF" w14:textId="77777777" w:rsidR="00354E5D" w:rsidRDefault="00354E5D">
      <w:pPr>
        <w:keepLines/>
        <w:jc w:val="both"/>
        <w:rPr>
          <w:rFonts w:hint="eastAsia"/>
        </w:rPr>
      </w:pPr>
    </w:p>
    <w:p w14:paraId="48B140A0" w14:textId="7468CB09" w:rsidR="00354E5D" w:rsidRDefault="00517222">
      <w:pPr>
        <w:keepLines/>
        <w:jc w:val="both"/>
        <w:rPr>
          <w:rFonts w:ascii="Arial" w:eastAsia="Arial" w:hAnsi="Arial" w:cs="Arial"/>
          <w:sz w:val="22"/>
          <w:szCs w:val="22"/>
        </w:rPr>
      </w:pPr>
      <w:r>
        <w:t xml:space="preserve">It will reform afterwards. There will be a change afterwards. After the year 2000, there's going to be a change, so it's all going to die down. We're in a period of great transformation. </w:t>
      </w:r>
      <w:r w:rsidR="000D189F">
        <w:t xml:space="preserve">People suffer. </w:t>
      </w:r>
      <w:r>
        <w:t xml:space="preserve">Lonely </w:t>
      </w:r>
      <w:r w:rsidR="00FE5C62">
        <w:t xml:space="preserve">people, there </w:t>
      </w:r>
      <w:r>
        <w:t xml:space="preserve">are </w:t>
      </w:r>
      <w:r w:rsidR="000D189F">
        <w:t>loads</w:t>
      </w:r>
      <w:r>
        <w:t xml:space="preserve"> of lonely people. And there's no reason why a person should be alone in life, whether they have crooked eyes or a crooked nose. There's no </w:t>
      </w:r>
      <w:r w:rsidR="00FE5C62">
        <w:t>reason because</w:t>
      </w:r>
      <w:r>
        <w:t xml:space="preserve"> there's always someone </w:t>
      </w:r>
      <w:r w:rsidR="00FE5C62">
        <w:t xml:space="preserve">else </w:t>
      </w:r>
      <w:r>
        <w:t xml:space="preserve">with a crooked nose... But people don't let themselves be guided by vibrations, </w:t>
      </w:r>
      <w:r w:rsidR="000D189F">
        <w:t>so</w:t>
      </w:r>
      <w:r>
        <w:t xml:space="preserve"> they can't find the other crooked nose.</w:t>
      </w:r>
    </w:p>
    <w:p w14:paraId="53090E58" w14:textId="77777777" w:rsidR="00354E5D" w:rsidRDefault="00354E5D">
      <w:pPr>
        <w:keepLines/>
        <w:jc w:val="both"/>
        <w:rPr>
          <w:rFonts w:hint="eastAsia"/>
        </w:rPr>
      </w:pPr>
    </w:p>
    <w:p w14:paraId="1D78261B" w14:textId="77777777" w:rsidR="00354E5D" w:rsidRDefault="00517222">
      <w:pPr>
        <w:keepLines/>
        <w:jc w:val="both"/>
        <w:rPr>
          <w:rFonts w:ascii="Arial" w:eastAsia="Arial" w:hAnsi="Arial" w:cs="Arial"/>
          <w:i/>
          <w:iCs/>
          <w:sz w:val="22"/>
          <w:szCs w:val="22"/>
        </w:rPr>
      </w:pPr>
      <w:r>
        <w:rPr>
          <w:i/>
          <w:iCs/>
        </w:rPr>
        <w:lastRenderedPageBreak/>
        <w:t>Inaudible...</w:t>
      </w:r>
    </w:p>
    <w:p w14:paraId="255A8F02" w14:textId="77777777" w:rsidR="00354E5D" w:rsidRDefault="00354E5D">
      <w:pPr>
        <w:keepLines/>
        <w:jc w:val="both"/>
        <w:rPr>
          <w:rFonts w:hint="eastAsia"/>
        </w:rPr>
      </w:pPr>
    </w:p>
    <w:p w14:paraId="1E2D1838" w14:textId="0C8923CA" w:rsidR="00354E5D" w:rsidRDefault="00517222">
      <w:pPr>
        <w:keepLines/>
        <w:jc w:val="both"/>
        <w:rPr>
          <w:rFonts w:ascii="Arial" w:eastAsia="Arial" w:hAnsi="Arial" w:cs="Arial"/>
          <w:sz w:val="22"/>
          <w:szCs w:val="22"/>
        </w:rPr>
      </w:pPr>
      <w:r>
        <w:t>They say that's a matter of probabilities. On an individual level, e</w:t>
      </w:r>
      <w:r w:rsidRPr="00517222">
        <w:rPr>
          <w:rFonts w:hint="eastAsia"/>
        </w:rPr>
        <w:t>ach dishcloth finds its own rag</w:t>
      </w:r>
    </w:p>
    <w:p w14:paraId="4306E3AD" w14:textId="77777777" w:rsidR="00354E5D" w:rsidRDefault="00354E5D">
      <w:pPr>
        <w:keepLines/>
        <w:jc w:val="both"/>
        <w:rPr>
          <w:rFonts w:hint="eastAsia"/>
        </w:rPr>
      </w:pPr>
    </w:p>
    <w:p w14:paraId="7A593AB0" w14:textId="77777777" w:rsidR="00354E5D" w:rsidRDefault="00517222">
      <w:pPr>
        <w:keepLines/>
        <w:jc w:val="both"/>
        <w:rPr>
          <w:rFonts w:ascii="Arial" w:eastAsia="Arial" w:hAnsi="Arial" w:cs="Arial"/>
          <w:i/>
          <w:iCs/>
          <w:sz w:val="22"/>
          <w:szCs w:val="22"/>
        </w:rPr>
      </w:pPr>
      <w:r>
        <w:rPr>
          <w:i/>
          <w:iCs/>
        </w:rPr>
        <w:t>Oh yes, it's always been like that...</w:t>
      </w:r>
    </w:p>
    <w:p w14:paraId="4C2D5FC8" w14:textId="77777777" w:rsidR="00354E5D" w:rsidRDefault="00354E5D">
      <w:pPr>
        <w:keepLines/>
        <w:jc w:val="both"/>
        <w:rPr>
          <w:rFonts w:hint="eastAsia"/>
        </w:rPr>
      </w:pPr>
    </w:p>
    <w:p w14:paraId="03C06097" w14:textId="15C6C57A" w:rsidR="00354E5D" w:rsidRDefault="00517222">
      <w:pPr>
        <w:keepLines/>
        <w:jc w:val="both"/>
        <w:rPr>
          <w:rFonts w:ascii="Arial" w:eastAsia="Arial" w:hAnsi="Arial" w:cs="Arial"/>
          <w:sz w:val="22"/>
          <w:szCs w:val="22"/>
        </w:rPr>
      </w:pPr>
      <w:r>
        <w:t>Just like her! We're talking about her. She was no gift. It's a gift today. When I met her, it wasn't a gift: great sensitivity. You had to get rid of all that, all that business, all that energy. But she wasn't going out with Joe Blo. When she did go out, it was with doctors, lawyers and judges. Hey, this girl was out of reach!</w:t>
      </w:r>
    </w:p>
    <w:p w14:paraId="064627AC" w14:textId="77777777" w:rsidR="00354E5D" w:rsidRDefault="00354E5D">
      <w:pPr>
        <w:keepLines/>
        <w:jc w:val="both"/>
        <w:rPr>
          <w:rFonts w:hint="eastAsia"/>
        </w:rPr>
      </w:pPr>
    </w:p>
    <w:p w14:paraId="4C6CA868" w14:textId="62C10F06" w:rsidR="00354E5D" w:rsidRDefault="00517222">
      <w:pPr>
        <w:keepLines/>
        <w:jc w:val="both"/>
        <w:rPr>
          <w:rFonts w:ascii="Arial" w:eastAsia="Arial" w:hAnsi="Arial" w:cs="Arial"/>
          <w:sz w:val="22"/>
          <w:szCs w:val="22"/>
        </w:rPr>
      </w:pPr>
      <w:r>
        <w:t>But when she started to align herself with her bodies. I knew, I met someone</w:t>
      </w:r>
      <w:r>
        <w:rPr>
          <w:rFonts w:hint="eastAsia"/>
        </w:rPr>
        <w:t>,</w:t>
      </w:r>
      <w:r>
        <w:t xml:space="preserve"> and I said to him: "I could see it, the connection between you and her, but I couldn't tell her straight away. She would have told me: 'You're sick'". So, he 'tuned', she 'tuned' (adjusted, perfected) and they met and that's what happened. Today, they're a totally united couple, but in the new psychology, not the old. The other is from 1920, and she's from 1975. But in spirit, they are instantaneou</w:t>
      </w:r>
      <w:r>
        <w:rPr>
          <w:rFonts w:hint="eastAsia"/>
        </w:rPr>
        <w:t>sly</w:t>
      </w:r>
      <w:r>
        <w:t xml:space="preserve"> at the same moment. She has an extraordinary husband, and he has an extraordinary wife, but in the new psychology, in consciousness. But in the old psychology, they would never have met, even if they had been next-door neighbours.</w:t>
      </w:r>
    </w:p>
    <w:p w14:paraId="7F857D16" w14:textId="77777777" w:rsidR="00354E5D" w:rsidRDefault="00354E5D">
      <w:pPr>
        <w:keepLines/>
        <w:jc w:val="both"/>
        <w:rPr>
          <w:rFonts w:hint="eastAsia"/>
        </w:rPr>
      </w:pPr>
    </w:p>
    <w:p w14:paraId="3F1CB6FE" w14:textId="77777777" w:rsidR="00354E5D" w:rsidRDefault="00517222">
      <w:pPr>
        <w:keepLines/>
        <w:jc w:val="both"/>
        <w:rPr>
          <w:rFonts w:ascii="Arial" w:eastAsia="Arial" w:hAnsi="Arial" w:cs="Arial"/>
          <w:i/>
          <w:iCs/>
          <w:sz w:val="22"/>
          <w:szCs w:val="22"/>
        </w:rPr>
      </w:pPr>
      <w:r>
        <w:rPr>
          <w:i/>
          <w:iCs/>
        </w:rPr>
        <w:t>The dispute would have been...</w:t>
      </w:r>
    </w:p>
    <w:p w14:paraId="4BA50DCE" w14:textId="77777777" w:rsidR="00354E5D" w:rsidRDefault="00354E5D">
      <w:pPr>
        <w:keepLines/>
        <w:jc w:val="both"/>
        <w:rPr>
          <w:rFonts w:hint="eastAsia"/>
        </w:rPr>
      </w:pPr>
    </w:p>
    <w:p w14:paraId="160F8862" w14:textId="77777777" w:rsidR="00354E5D" w:rsidRDefault="00517222">
      <w:pPr>
        <w:keepLines/>
        <w:jc w:val="both"/>
        <w:rPr>
          <w:rFonts w:ascii="Arial" w:eastAsia="Arial" w:hAnsi="Arial" w:cs="Arial"/>
          <w:sz w:val="22"/>
          <w:szCs w:val="22"/>
        </w:rPr>
      </w:pPr>
      <w:r>
        <w:t>They wouldn't have even spoken to each other. He's a fantastic, fantastic husband. But when they got their vibe, when they felt their vibe, that's when they met. It was through vibration that they were brought together, not through psychology, because their personalities were too different.</w:t>
      </w:r>
    </w:p>
    <w:sectPr w:rsidR="00354E5D">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D"/>
    <w:rsid w:val="000D189F"/>
    <w:rsid w:val="00354E5D"/>
    <w:rsid w:val="00405C25"/>
    <w:rsid w:val="00465899"/>
    <w:rsid w:val="00517222"/>
    <w:rsid w:val="00816294"/>
    <w:rsid w:val="00BD3ED4"/>
    <w:rsid w:val="00C30BCA"/>
    <w:rsid w:val="00FE5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B94"/>
  <w15:docId w15:val="{673D9828-C129-4874-81A0-B9CC8FBD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1788</Words>
  <Characters>9840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Chaine Sylvie</cp:lastModifiedBy>
  <cp:revision>4</cp:revision>
  <dcterms:created xsi:type="dcterms:W3CDTF">2023-10-02T13:17:00Z</dcterms:created>
  <dcterms:modified xsi:type="dcterms:W3CDTF">2023-10-07T03:46:00Z</dcterms:modified>
  <dc:language>en-CA</dc:language>
</cp:coreProperties>
</file>